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52728CDD" w:rsidR="00EA0EC7" w:rsidRPr="00EF6BEB" w:rsidRDefault="00D659CF" w:rsidP="00CE3E14">
      <w:pPr>
        <w:pStyle w:val="NoSpacing"/>
        <w:spacing w:line="360" w:lineRule="auto"/>
        <w:rPr>
          <w:rFonts w:ascii="Arial" w:hAnsi="Arial" w:cs="Arial"/>
          <w:color w:val="000000" w:themeColor="text1"/>
          <w:lang w:val="da-DK"/>
        </w:rPr>
      </w:pPr>
      <w:r>
        <w:rPr>
          <w:rFonts w:ascii="Arial" w:hAnsi="Arial" w:cs="Arial"/>
          <w:lang w:val="da-DK"/>
        </w:rPr>
        <w:t>5th</w:t>
      </w:r>
      <w:r w:rsidR="00ED5A5A">
        <w:rPr>
          <w:rFonts w:ascii="Arial" w:hAnsi="Arial" w:cs="Arial"/>
          <w:lang w:val="da-DK"/>
        </w:rPr>
        <w:t xml:space="preserve"> Dece</w:t>
      </w:r>
      <w:r w:rsidR="00FF504E" w:rsidRPr="00EF6BEB">
        <w:rPr>
          <w:rFonts w:ascii="Arial" w:hAnsi="Arial" w:cs="Arial"/>
          <w:lang w:val="da-DK"/>
        </w:rPr>
        <w:t>mber 2018</w:t>
      </w:r>
    </w:p>
    <w:p w14:paraId="76528DA0" w14:textId="77777777" w:rsidR="00DF01E0" w:rsidRPr="00EF6BEB" w:rsidRDefault="00DF01E0" w:rsidP="00DF01E0">
      <w:pPr>
        <w:spacing w:line="360" w:lineRule="auto"/>
        <w:rPr>
          <w:color w:val="000000" w:themeColor="text1"/>
          <w:sz w:val="22"/>
        </w:rPr>
      </w:pPr>
    </w:p>
    <w:p w14:paraId="58101D13" w14:textId="7E81D23B" w:rsidR="00963FFF" w:rsidRPr="00EF6BEB" w:rsidRDefault="00D74C92" w:rsidP="00711F8A">
      <w:pPr>
        <w:spacing w:line="360" w:lineRule="auto"/>
        <w:jc w:val="center"/>
        <w:rPr>
          <w:b/>
          <w:color w:val="000000" w:themeColor="text1"/>
          <w:sz w:val="22"/>
        </w:rPr>
      </w:pPr>
      <w:r>
        <w:rPr>
          <w:b/>
          <w:color w:val="000000" w:themeColor="text1"/>
          <w:sz w:val="22"/>
        </w:rPr>
        <w:t>CHALLENGERS</w:t>
      </w:r>
      <w:r w:rsidR="00ED5A5A">
        <w:rPr>
          <w:b/>
          <w:color w:val="000000" w:themeColor="text1"/>
          <w:sz w:val="22"/>
        </w:rPr>
        <w:t xml:space="preserve">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7D3835BE"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7698D0EC" w:rsidR="00053C10" w:rsidRDefault="00D74C92"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Challengers</w:t>
      </w:r>
      <w:r w:rsidR="00D25118" w:rsidRPr="00EF6BEB">
        <w:rPr>
          <w:rFonts w:ascii="Arial" w:eastAsia="+mn-ea" w:hAnsi="Arial" w:cs="Arial"/>
          <w:color w:val="000000" w:themeColor="text1"/>
          <w:kern w:val="24"/>
          <w:sz w:val="22"/>
          <w:szCs w:val="22"/>
        </w:rPr>
        <w:t xml:space="preserv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2</w:t>
      </w:r>
      <w:r w:rsidR="00C82284">
        <w:rPr>
          <w:rFonts w:ascii="Arial" w:eastAsia="+mn-ea" w:hAnsi="Arial" w:cs="Arial"/>
          <w:color w:val="000000" w:themeColor="text1"/>
          <w:kern w:val="24"/>
          <w:sz w:val="22"/>
          <w:szCs w:val="22"/>
        </w:rPr>
        <w:t>,</w:t>
      </w:r>
      <w:r w:rsidR="00ED5A5A">
        <w:rPr>
          <w:rFonts w:ascii="Arial" w:eastAsia="+mn-ea" w:hAnsi="Arial" w:cs="Arial"/>
          <w:color w:val="000000" w:themeColor="text1"/>
          <w:kern w:val="24"/>
          <w:sz w:val="22"/>
          <w:szCs w:val="22"/>
        </w:rPr>
        <w:t>500</w:t>
      </w:r>
      <w:r w:rsidR="00C82284">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0C812544" w14:textId="77777777" w:rsidR="00333907" w:rsidRPr="00EF6BEB" w:rsidRDefault="0033390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71A567F5" w14:textId="68864576" w:rsidR="00333907" w:rsidRDefault="00C2322C" w:rsidP="00333907">
      <w:pPr>
        <w:spacing w:line="360" w:lineRule="auto"/>
        <w:jc w:val="both"/>
        <w:rPr>
          <w:sz w:val="22"/>
        </w:rPr>
      </w:pPr>
      <w:r w:rsidRPr="00C2322C">
        <w:rPr>
          <w:sz w:val="22"/>
        </w:rPr>
        <w:t>Pippa Barker from Challengers</w:t>
      </w:r>
      <w:r w:rsidR="00333907" w:rsidRPr="00C2322C">
        <w:rPr>
          <w:rFonts w:eastAsia="+mn-ea"/>
          <w:kern w:val="24"/>
          <w:sz w:val="22"/>
        </w:rPr>
        <w:t xml:space="preserve"> </w:t>
      </w:r>
      <w:r w:rsidR="00333907" w:rsidRPr="00C2322C">
        <w:rPr>
          <w:sz w:val="22"/>
        </w:rPr>
        <w:t>comments</w:t>
      </w:r>
      <w:r w:rsidR="00333907">
        <w:rPr>
          <w:sz w:val="22"/>
        </w:rPr>
        <w:t>: “We are very grateful to The Screwfix Foundation for donating these much-needed funds to support our charity.</w:t>
      </w:r>
      <w:r>
        <w:rPr>
          <w:sz w:val="22"/>
        </w:rPr>
        <w:t xml:space="preserve"> Challengers supports disabled children and young people across Surrey by providing essential play and youth services. The funding has been used to improve the outdoor space at our Guildford Play Centre</w:t>
      </w:r>
      <w:r w:rsidR="008705C1">
        <w:rPr>
          <w:sz w:val="22"/>
        </w:rPr>
        <w:t xml:space="preserve">, this funding ensured that we were able to make use of the </w:t>
      </w:r>
      <w:r>
        <w:rPr>
          <w:sz w:val="22"/>
        </w:rPr>
        <w:t>whole space</w:t>
      </w:r>
      <w:r w:rsidR="008705C1">
        <w:rPr>
          <w:sz w:val="22"/>
        </w:rPr>
        <w:t xml:space="preserve"> with fun and exciting structures for the children to engage with</w:t>
      </w:r>
      <w:r>
        <w:rPr>
          <w:sz w:val="22"/>
        </w:rPr>
        <w:t xml:space="preserve">. </w:t>
      </w:r>
      <w:r w:rsidR="00333907">
        <w:rPr>
          <w:sz w:val="22"/>
        </w:rPr>
        <w:t>We’d like to thank everyone who was involved in the fundraising – it’s been a great help to us.”</w:t>
      </w:r>
    </w:p>
    <w:p w14:paraId="6C52ED05"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2AA8FB3B" w:rsidR="007607B0" w:rsidRPr="00EF6BEB" w:rsidRDefault="00D74C92" w:rsidP="007607B0">
      <w:pPr>
        <w:spacing w:line="360" w:lineRule="auto"/>
        <w:jc w:val="both"/>
        <w:rPr>
          <w:color w:val="000000" w:themeColor="text1"/>
          <w:sz w:val="22"/>
        </w:rPr>
      </w:pPr>
      <w:r>
        <w:rPr>
          <w:color w:val="000000" w:themeColor="text1"/>
          <w:sz w:val="22"/>
        </w:rPr>
        <w:t>Andy Perry</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Pr>
          <w:color w:val="000000" w:themeColor="text1"/>
          <w:sz w:val="22"/>
        </w:rPr>
        <w:t xml:space="preserve">Guildford Woodbridge Meadows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10E99A6E" w14:textId="77777777" w:rsidR="00CE3E14" w:rsidRPr="00EF6BEB" w:rsidRDefault="00CE3E14" w:rsidP="007607B0">
      <w:pPr>
        <w:spacing w:line="360" w:lineRule="auto"/>
        <w:jc w:val="both"/>
        <w:rPr>
          <w:color w:val="000000" w:themeColor="text1"/>
          <w:sz w:val="22"/>
        </w:rPr>
      </w:pPr>
    </w:p>
    <w:p w14:paraId="6CD61944" w14:textId="6BFA1D79"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6C944574"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50000B5E"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lastRenderedPageBreak/>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 </w:t>
      </w:r>
      <w:r w:rsidR="00D74C92">
        <w:rPr>
          <w:rFonts w:eastAsia="Cambria"/>
          <w:color w:val="000000" w:themeColor="text1"/>
          <w:sz w:val="22"/>
        </w:rPr>
        <w:t>Challengers</w:t>
      </w:r>
      <w:r w:rsidR="00333907">
        <w:rPr>
          <w:rFonts w:eastAsia="Cambria"/>
          <w:color w:val="000000" w:themeColor="text1"/>
          <w:sz w:val="22"/>
        </w:rPr>
        <w:t>.</w:t>
      </w:r>
    </w:p>
    <w:p w14:paraId="28501CA2" w14:textId="77777777" w:rsidR="00724885" w:rsidRPr="00EF6BEB" w:rsidRDefault="00724885" w:rsidP="007607B0">
      <w:pPr>
        <w:spacing w:line="360" w:lineRule="auto"/>
        <w:jc w:val="both"/>
        <w:rPr>
          <w:rFonts w:eastAsia="Cambria"/>
          <w:color w:val="000000" w:themeColor="text1"/>
          <w:sz w:val="22"/>
        </w:rPr>
      </w:pPr>
    </w:p>
    <w:p w14:paraId="246741AE" w14:textId="66E1EE0F"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from across</w:t>
      </w:r>
      <w:r w:rsidR="00333907">
        <w:rPr>
          <w:rFonts w:eastAsia="Cambria"/>
          <w:color w:val="000000" w:themeColor="text1"/>
          <w:sz w:val="22"/>
        </w:rPr>
        <w:t xml:space="preserve"> </w:t>
      </w:r>
      <w:r w:rsidR="00D74C92">
        <w:rPr>
          <w:rFonts w:eastAsia="Cambria"/>
          <w:color w:val="000000" w:themeColor="text1"/>
          <w:sz w:val="22"/>
        </w:rPr>
        <w:t>Guildford</w:t>
      </w:r>
      <w:r w:rsidR="00A949F1" w:rsidRPr="00EF6BEB">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284F66FC" w14:textId="77777777" w:rsidR="008532BF" w:rsidRPr="00EF6BEB" w:rsidRDefault="008532BF" w:rsidP="007607B0">
      <w:pPr>
        <w:spacing w:line="360" w:lineRule="auto"/>
        <w:jc w:val="both"/>
        <w:rPr>
          <w:rFonts w:eastAsia="Cambria"/>
          <w:color w:val="000000" w:themeColor="text1"/>
          <w:sz w:val="22"/>
        </w:rPr>
      </w:pPr>
    </w:p>
    <w:p w14:paraId="092EA2EC"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20C976F6" w14:textId="03A30C91" w:rsidR="00EA6F52" w:rsidRPr="00EF6BEB" w:rsidRDefault="00FF504E" w:rsidP="00963FFF">
      <w:pPr>
        <w:spacing w:line="360" w:lineRule="auto"/>
        <w:jc w:val="both"/>
        <w:rPr>
          <w:sz w:val="22"/>
          <w:shd w:val="clear" w:color="auto" w:fill="FFFFFF"/>
        </w:rPr>
      </w:pPr>
      <w:r w:rsidRPr="00EF6BEB">
        <w:rPr>
          <w:sz w:val="22"/>
          <w:shd w:val="clear" w:color="auto" w:fill="FFFFFF"/>
        </w:rPr>
        <w:t xml:space="preserve">Picture </w:t>
      </w:r>
      <w:proofErr w:type="gramStart"/>
      <w:r w:rsidRPr="00EF6BEB">
        <w:rPr>
          <w:sz w:val="22"/>
          <w:shd w:val="clear" w:color="auto" w:fill="FFFFFF"/>
        </w:rPr>
        <w:t>Caption;-</w:t>
      </w:r>
      <w:proofErr w:type="gramEnd"/>
      <w:r w:rsidRPr="00EF6BEB">
        <w:rPr>
          <w:sz w:val="22"/>
          <w:shd w:val="clear" w:color="auto" w:fill="FFFFFF"/>
        </w:rPr>
        <w:t xml:space="preserve"> </w:t>
      </w:r>
      <w:proofErr w:type="spellStart"/>
      <w:r w:rsidR="00D659CF">
        <w:rPr>
          <w:sz w:val="22"/>
          <w:shd w:val="clear" w:color="auto" w:fill="FFFFFF"/>
        </w:rPr>
        <w:t>LtoR</w:t>
      </w:r>
      <w:proofErr w:type="spellEnd"/>
      <w:r w:rsidR="00D659CF">
        <w:rPr>
          <w:sz w:val="22"/>
          <w:shd w:val="clear" w:color="auto" w:fill="FFFFFF"/>
        </w:rPr>
        <w:t xml:space="preserve"> Pippa Barker and Andy Perry </w:t>
      </w:r>
    </w:p>
    <w:p w14:paraId="6BE5859E"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5F43FED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4E93CB61" w14:textId="77777777" w:rsidR="00E96E80" w:rsidRPr="00EF6BEB" w:rsidRDefault="00E96E80" w:rsidP="00963FFF">
      <w:pPr>
        <w:spacing w:after="200" w:line="360" w:lineRule="auto"/>
        <w:jc w:val="both"/>
        <w:rPr>
          <w:b/>
          <w:bCs/>
          <w:sz w:val="22"/>
          <w:lang w:val="en-US"/>
        </w:rPr>
      </w:pPr>
      <w:r w:rsidRPr="00EF6BEB">
        <w:rPr>
          <w:b/>
          <w:bCs/>
          <w:sz w:val="22"/>
          <w:lang w:val="en-US"/>
        </w:rPr>
        <w:t xml:space="preserve">About </w:t>
      </w:r>
      <w:proofErr w:type="gramStart"/>
      <w:r w:rsidRPr="00EF6BEB">
        <w:rPr>
          <w:b/>
          <w:bCs/>
          <w:sz w:val="22"/>
          <w:lang w:val="en-US"/>
        </w:rPr>
        <w:t>The</w:t>
      </w:r>
      <w:proofErr w:type="gramEnd"/>
      <w:r w:rsidRPr="00EF6BEB">
        <w:rPr>
          <w:b/>
          <w:bCs/>
          <w:sz w:val="22"/>
          <w:lang w:val="en-US"/>
        </w:rPr>
        <w:t xml:space="preserve"> Screwfix Foundation:</w:t>
      </w:r>
    </w:p>
    <w:p w14:paraId="16EE2334"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Pr="00EF6BEB" w:rsidRDefault="00651D61" w:rsidP="00963FFF">
      <w:pPr>
        <w:spacing w:line="360" w:lineRule="auto"/>
        <w:jc w:val="both"/>
        <w:rPr>
          <w:b/>
          <w:bCs/>
          <w:color w:val="000000"/>
          <w:sz w:val="22"/>
          <w:lang w:val="en-US"/>
        </w:rPr>
      </w:pPr>
    </w:p>
    <w:p w14:paraId="0B683909"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3860CBA3"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7470FCFC"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2DA64868"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1F74" w14:textId="77777777" w:rsidR="002B44F8" w:rsidRDefault="002B44F8" w:rsidP="00963FFF">
      <w:r>
        <w:separator/>
      </w:r>
    </w:p>
  </w:endnote>
  <w:endnote w:type="continuationSeparator" w:id="0">
    <w:p w14:paraId="778F3E38" w14:textId="77777777" w:rsidR="002B44F8" w:rsidRDefault="002B44F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5B08" w14:textId="77777777" w:rsidR="002B44F8" w:rsidRDefault="002B44F8" w:rsidP="00963FFF">
      <w:r>
        <w:separator/>
      </w:r>
    </w:p>
  </w:footnote>
  <w:footnote w:type="continuationSeparator" w:id="0">
    <w:p w14:paraId="3232125E" w14:textId="77777777" w:rsidR="002B44F8" w:rsidRDefault="002B44F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56857"/>
    <w:rsid w:val="0006412D"/>
    <w:rsid w:val="00066D91"/>
    <w:rsid w:val="00070071"/>
    <w:rsid w:val="00091F4C"/>
    <w:rsid w:val="000D796B"/>
    <w:rsid w:val="00104CEA"/>
    <w:rsid w:val="001B36B8"/>
    <w:rsid w:val="001B5898"/>
    <w:rsid w:val="001C7704"/>
    <w:rsid w:val="001E43AB"/>
    <w:rsid w:val="001F01F6"/>
    <w:rsid w:val="001F5D4B"/>
    <w:rsid w:val="002374CB"/>
    <w:rsid w:val="00246B69"/>
    <w:rsid w:val="00265BB5"/>
    <w:rsid w:val="002744F1"/>
    <w:rsid w:val="00275119"/>
    <w:rsid w:val="002B44F8"/>
    <w:rsid w:val="002C44D2"/>
    <w:rsid w:val="002D4821"/>
    <w:rsid w:val="002D663C"/>
    <w:rsid w:val="002F13D7"/>
    <w:rsid w:val="00303DCE"/>
    <w:rsid w:val="00304BCB"/>
    <w:rsid w:val="00314088"/>
    <w:rsid w:val="00333907"/>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50BF6"/>
    <w:rsid w:val="005620F3"/>
    <w:rsid w:val="0057575E"/>
    <w:rsid w:val="005B7304"/>
    <w:rsid w:val="005B7EEA"/>
    <w:rsid w:val="005C704E"/>
    <w:rsid w:val="005C7ED4"/>
    <w:rsid w:val="005D4724"/>
    <w:rsid w:val="005E3855"/>
    <w:rsid w:val="005F14A1"/>
    <w:rsid w:val="00633DFE"/>
    <w:rsid w:val="00643D61"/>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8D1"/>
    <w:rsid w:val="007C5B65"/>
    <w:rsid w:val="008176D5"/>
    <w:rsid w:val="008461C5"/>
    <w:rsid w:val="008532BF"/>
    <w:rsid w:val="0086053B"/>
    <w:rsid w:val="00865AD3"/>
    <w:rsid w:val="008705C1"/>
    <w:rsid w:val="008B0370"/>
    <w:rsid w:val="008B33FB"/>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6544F"/>
    <w:rsid w:val="00B701B4"/>
    <w:rsid w:val="00B77F9B"/>
    <w:rsid w:val="00B842A8"/>
    <w:rsid w:val="00B91847"/>
    <w:rsid w:val="00BB3A33"/>
    <w:rsid w:val="00BC58D7"/>
    <w:rsid w:val="00C147F3"/>
    <w:rsid w:val="00C2322C"/>
    <w:rsid w:val="00C4407B"/>
    <w:rsid w:val="00C44C48"/>
    <w:rsid w:val="00C463D1"/>
    <w:rsid w:val="00C76FF5"/>
    <w:rsid w:val="00C82284"/>
    <w:rsid w:val="00C851AB"/>
    <w:rsid w:val="00C87347"/>
    <w:rsid w:val="00C94AC0"/>
    <w:rsid w:val="00CB17D8"/>
    <w:rsid w:val="00CB3E6D"/>
    <w:rsid w:val="00CE3E14"/>
    <w:rsid w:val="00CF44FE"/>
    <w:rsid w:val="00D25118"/>
    <w:rsid w:val="00D43F3F"/>
    <w:rsid w:val="00D456AA"/>
    <w:rsid w:val="00D659CF"/>
    <w:rsid w:val="00D66F36"/>
    <w:rsid w:val="00D74C92"/>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D5A5A"/>
    <w:rsid w:val="00EE125E"/>
    <w:rsid w:val="00EF6BEB"/>
    <w:rsid w:val="00F01E28"/>
    <w:rsid w:val="00F01F96"/>
    <w:rsid w:val="00F069C4"/>
    <w:rsid w:val="00F24B19"/>
    <w:rsid w:val="00F24CD2"/>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5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2846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2</cp:revision>
  <cp:lastPrinted>2013-09-02T08:56:00Z</cp:lastPrinted>
  <dcterms:created xsi:type="dcterms:W3CDTF">2018-12-06T15:24:00Z</dcterms:created>
  <dcterms:modified xsi:type="dcterms:W3CDTF">2018-12-06T15:24:00Z</dcterms:modified>
</cp:coreProperties>
</file>