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cstate="print"/>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BD6B5C" w:rsidP="00EA0EC7">
      <w:pPr>
        <w:pStyle w:val="NoSpacing"/>
        <w:rPr>
          <w:rFonts w:ascii="Arial" w:hAnsi="Arial" w:cs="Arial"/>
          <w:lang w:val="da-DK"/>
        </w:rPr>
      </w:pPr>
      <w:r>
        <w:rPr>
          <w:rFonts w:ascii="Arial" w:hAnsi="Arial" w:cs="Arial"/>
          <w:lang w:val="da-DK"/>
        </w:rPr>
        <w:t>13th December 2018</w:t>
      </w:r>
    </w:p>
    <w:p w:rsidR="00DF01E0" w:rsidRPr="009D375C" w:rsidRDefault="00DF01E0" w:rsidP="00DF01E0">
      <w:pPr>
        <w:spacing w:line="360" w:lineRule="auto"/>
        <w:rPr>
          <w:sz w:val="22"/>
        </w:rPr>
      </w:pPr>
    </w:p>
    <w:p w:rsidR="00963FFF" w:rsidRPr="00BD6B5C"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66988">
        <w:rPr>
          <w:rFonts w:ascii="Arial" w:hAnsi="Arial" w:cs="Arial"/>
          <w:sz w:val="22"/>
          <w:szCs w:val="22"/>
        </w:rPr>
        <w:t xml:space="preserve">THE SCREWFIX FOUNDATION </w:t>
      </w:r>
      <w:r w:rsidRPr="00BD6B5C">
        <w:rPr>
          <w:rFonts w:ascii="Arial" w:hAnsi="Arial" w:cs="Arial"/>
          <w:sz w:val="22"/>
          <w:szCs w:val="22"/>
        </w:rPr>
        <w:t xml:space="preserve">SUPPORTS </w:t>
      </w:r>
      <w:r w:rsidR="00A703B1" w:rsidRPr="00BD6B5C">
        <w:rPr>
          <w:rFonts w:ascii="Arial" w:hAnsi="Arial" w:cs="Arial"/>
          <w:sz w:val="22"/>
          <w:szCs w:val="22"/>
        </w:rPr>
        <w:t xml:space="preserve">PROSPEX </w:t>
      </w:r>
      <w:r w:rsidR="00EB2B15">
        <w:rPr>
          <w:rFonts w:ascii="Arial" w:hAnsi="Arial" w:cs="Arial"/>
          <w:sz w:val="22"/>
          <w:szCs w:val="22"/>
        </w:rPr>
        <w:t>IN ISLINGTON</w:t>
      </w:r>
    </w:p>
    <w:p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9D375C" w:rsidRDefault="006D7DEF"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 xml:space="preserve">Prospex, a charity </w:t>
      </w:r>
      <w:r w:rsidR="00706B7A" w:rsidRPr="009D375C">
        <w:rPr>
          <w:rFonts w:ascii="Arial" w:eastAsia="+mn-ea" w:hAnsi="Arial" w:cs="Arial"/>
          <w:kern w:val="24"/>
          <w:sz w:val="22"/>
          <w:szCs w:val="22"/>
        </w:rPr>
        <w:t xml:space="preserve">based in </w:t>
      </w:r>
      <w:r>
        <w:rPr>
          <w:rFonts w:ascii="Arial" w:eastAsia="+mn-ea" w:hAnsi="Arial" w:cs="Arial"/>
          <w:kern w:val="24"/>
          <w:sz w:val="22"/>
          <w:szCs w:val="22"/>
        </w:rPr>
        <w:t>North London</w:t>
      </w:r>
      <w:r w:rsidR="00706B7A" w:rsidRPr="009D375C">
        <w:rPr>
          <w:rFonts w:ascii="Arial" w:eastAsia="+mn-ea" w:hAnsi="Arial" w:cs="Arial"/>
          <w:kern w:val="24"/>
          <w:sz w:val="22"/>
          <w:szCs w:val="22"/>
        </w:rPr>
        <w:t xml:space="preserve">, </w:t>
      </w:r>
      <w:r w:rsidR="00963FFF" w:rsidRPr="009D375C">
        <w:rPr>
          <w:rFonts w:ascii="Arial" w:eastAsia="+mn-ea" w:hAnsi="Arial" w:cs="Arial"/>
          <w:kern w:val="24"/>
          <w:sz w:val="22"/>
          <w:szCs w:val="22"/>
        </w:rPr>
        <w:t>is celebrating after being awarded</w:t>
      </w:r>
      <w:r w:rsidR="00706B7A" w:rsidRPr="009D375C">
        <w:rPr>
          <w:rFonts w:ascii="Arial" w:eastAsia="+mn-ea" w:hAnsi="Arial" w:cs="Arial"/>
          <w:kern w:val="24"/>
          <w:sz w:val="22"/>
          <w:szCs w:val="22"/>
        </w:rPr>
        <w:t xml:space="preserve"> </w:t>
      </w:r>
      <w:r w:rsidR="00CB3E6D" w:rsidRPr="00B76729">
        <w:rPr>
          <w:rFonts w:ascii="Arial" w:eastAsia="+mn-ea" w:hAnsi="Arial" w:cs="Arial"/>
          <w:kern w:val="24"/>
          <w:sz w:val="22"/>
          <w:szCs w:val="22"/>
        </w:rPr>
        <w:t>£</w:t>
      </w:r>
      <w:r>
        <w:rPr>
          <w:rFonts w:ascii="Arial" w:eastAsia="+mn-ea" w:hAnsi="Arial" w:cs="Arial"/>
          <w:kern w:val="24"/>
          <w:sz w:val="22"/>
          <w:szCs w:val="22"/>
        </w:rPr>
        <w:t>4891.90</w:t>
      </w:r>
      <w:r w:rsidR="009A4606" w:rsidRPr="00B76729">
        <w:rPr>
          <w:rFonts w:ascii="Arial" w:eastAsia="+mn-ea" w:hAnsi="Arial" w:cs="Arial"/>
          <w:kern w:val="24"/>
          <w:sz w:val="22"/>
          <w:szCs w:val="22"/>
        </w:rPr>
        <w:t xml:space="preserve"> </w:t>
      </w:r>
      <w:r w:rsidR="009A4606" w:rsidRPr="009D375C">
        <w:rPr>
          <w:rFonts w:ascii="Arial" w:eastAsia="+mn-ea" w:hAnsi="Arial" w:cs="Arial"/>
          <w:kern w:val="24"/>
          <w:sz w:val="22"/>
          <w:szCs w:val="22"/>
        </w:rPr>
        <w:t>worth 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rsidR="00053C10" w:rsidRPr="009D375C" w:rsidRDefault="00053C10" w:rsidP="007607B0">
      <w:pPr>
        <w:spacing w:line="360" w:lineRule="auto"/>
        <w:jc w:val="both"/>
        <w:rPr>
          <w:rFonts w:eastAsia="+mn-ea"/>
          <w:kern w:val="24"/>
          <w:sz w:val="22"/>
        </w:rPr>
      </w:pPr>
    </w:p>
    <w:p w:rsidR="00EB2B15" w:rsidRDefault="00226299" w:rsidP="00B76729">
      <w:pPr>
        <w:autoSpaceDE w:val="0"/>
        <w:autoSpaceDN w:val="0"/>
        <w:adjustRightInd w:val="0"/>
        <w:spacing w:line="360" w:lineRule="auto"/>
        <w:rPr>
          <w:sz w:val="22"/>
        </w:rPr>
      </w:pPr>
      <w:r>
        <w:rPr>
          <w:sz w:val="22"/>
        </w:rPr>
        <w:t>Cathy Norris, Business Development Manager</w:t>
      </w:r>
      <w:r w:rsidR="006D7DEF">
        <w:rPr>
          <w:sz w:val="22"/>
        </w:rPr>
        <w:t xml:space="preserve"> </w:t>
      </w:r>
      <w:r w:rsidR="008511B2" w:rsidRPr="00B76729">
        <w:rPr>
          <w:sz w:val="22"/>
        </w:rPr>
        <w:t xml:space="preserve">from </w:t>
      </w:r>
      <w:r w:rsidR="006D7DEF">
        <w:rPr>
          <w:sz w:val="22"/>
        </w:rPr>
        <w:t>Prospex</w:t>
      </w:r>
      <w:r w:rsidR="00EE125E" w:rsidRPr="00B76729">
        <w:rPr>
          <w:sz w:val="22"/>
        </w:rPr>
        <w:t xml:space="preserve"> </w:t>
      </w:r>
      <w:r w:rsidR="00EB7AF5" w:rsidRPr="00B76729">
        <w:rPr>
          <w:sz w:val="22"/>
        </w:rPr>
        <w:t xml:space="preserve">comments: “We are </w:t>
      </w:r>
      <w:r w:rsidR="001B36B8" w:rsidRPr="00B76729">
        <w:rPr>
          <w:sz w:val="22"/>
        </w:rPr>
        <w:t>very</w:t>
      </w:r>
      <w:r w:rsidR="00EB7AF5" w:rsidRPr="00B76729">
        <w:rPr>
          <w:sz w:val="22"/>
        </w:rPr>
        <w:t xml:space="preserve"> grateful to The Screwfix Foundation for donating these </w:t>
      </w:r>
      <w:r w:rsidR="008511B2" w:rsidRPr="00B76729">
        <w:rPr>
          <w:sz w:val="22"/>
        </w:rPr>
        <w:t>much-needed</w:t>
      </w:r>
      <w:r w:rsidR="00706B7A" w:rsidRPr="00B76729">
        <w:rPr>
          <w:sz w:val="22"/>
        </w:rPr>
        <w:t xml:space="preserve"> funds to </w:t>
      </w:r>
      <w:r w:rsidR="001B36B8" w:rsidRPr="00B76729">
        <w:rPr>
          <w:sz w:val="22"/>
        </w:rPr>
        <w:t>support our</w:t>
      </w:r>
      <w:r w:rsidR="00706B7A" w:rsidRPr="00B76729">
        <w:rPr>
          <w:sz w:val="22"/>
        </w:rPr>
        <w:t xml:space="preserve"> charity</w:t>
      </w:r>
      <w:r w:rsidR="00706B7A" w:rsidRPr="00BD6B5C">
        <w:rPr>
          <w:sz w:val="22"/>
        </w:rPr>
        <w:t xml:space="preserve">. </w:t>
      </w:r>
      <w:r w:rsidR="006D7DEF" w:rsidRPr="00BD6B5C">
        <w:rPr>
          <w:sz w:val="22"/>
        </w:rPr>
        <w:t>Established in 2001, Prospex exists to increase and improve the opportunities and experiences of at-risk young people in Islington. Our work is both diverse and impactful. When we aren't running outreach sessions to engage with teenagers at-risk of gang viole</w:t>
      </w:r>
      <w:r w:rsidR="005441F7" w:rsidRPr="00BD6B5C">
        <w:rPr>
          <w:sz w:val="22"/>
        </w:rPr>
        <w:t xml:space="preserve">nce, we're teaching young people </w:t>
      </w:r>
      <w:r w:rsidR="006D7DEF" w:rsidRPr="00BD6B5C">
        <w:rPr>
          <w:sz w:val="22"/>
        </w:rPr>
        <w:t>how to make nutritious meals.</w:t>
      </w:r>
      <w:r w:rsidR="000A5109" w:rsidRPr="00BD6B5C">
        <w:rPr>
          <w:sz w:val="22"/>
        </w:rPr>
        <w:t xml:space="preserve"> Prospex</w:t>
      </w:r>
      <w:r w:rsidR="005441F7" w:rsidRPr="00BD6B5C">
        <w:rPr>
          <w:sz w:val="22"/>
        </w:rPr>
        <w:t xml:space="preserve"> offer</w:t>
      </w:r>
      <w:r w:rsidR="000A5109" w:rsidRPr="00BD6B5C">
        <w:rPr>
          <w:sz w:val="22"/>
        </w:rPr>
        <w:t>s</w:t>
      </w:r>
      <w:r w:rsidR="005441F7" w:rsidRPr="00BD6B5C">
        <w:rPr>
          <w:sz w:val="22"/>
        </w:rPr>
        <w:t xml:space="preserve"> a</w:t>
      </w:r>
      <w:r w:rsidR="00443083" w:rsidRPr="00BD6B5C">
        <w:rPr>
          <w:sz w:val="22"/>
        </w:rPr>
        <w:t xml:space="preserve"> range</w:t>
      </w:r>
      <w:r w:rsidR="005441F7" w:rsidRPr="00BD6B5C">
        <w:rPr>
          <w:sz w:val="22"/>
        </w:rPr>
        <w:t xml:space="preserve"> of sessions from </w:t>
      </w:r>
      <w:r w:rsidR="000A1653" w:rsidRPr="00BD6B5C">
        <w:rPr>
          <w:sz w:val="22"/>
        </w:rPr>
        <w:t>our youth</w:t>
      </w:r>
      <w:r w:rsidR="005441F7" w:rsidRPr="00BD6B5C">
        <w:rPr>
          <w:sz w:val="22"/>
        </w:rPr>
        <w:t xml:space="preserve"> centre</w:t>
      </w:r>
      <w:r w:rsidR="000A1653" w:rsidRPr="00BD6B5C">
        <w:rPr>
          <w:sz w:val="22"/>
        </w:rPr>
        <w:t xml:space="preserve"> including 8-13s hub, 14+ hub and girls</w:t>
      </w:r>
      <w:r w:rsidR="00A72DC4" w:rsidRPr="00BD6B5C">
        <w:rPr>
          <w:sz w:val="22"/>
        </w:rPr>
        <w:t>’</w:t>
      </w:r>
      <w:r w:rsidR="000A1653" w:rsidRPr="00BD6B5C">
        <w:rPr>
          <w:sz w:val="22"/>
        </w:rPr>
        <w:t xml:space="preserve"> hub</w:t>
      </w:r>
      <w:r w:rsidR="005441F7" w:rsidRPr="00BD6B5C">
        <w:rPr>
          <w:sz w:val="22"/>
        </w:rPr>
        <w:t xml:space="preserve">, </w:t>
      </w:r>
      <w:r w:rsidR="00443083" w:rsidRPr="00BD6B5C">
        <w:rPr>
          <w:sz w:val="22"/>
        </w:rPr>
        <w:t>accredited learning programmes an</w:t>
      </w:r>
      <w:r w:rsidR="000A5109" w:rsidRPr="00BD6B5C">
        <w:rPr>
          <w:sz w:val="22"/>
        </w:rPr>
        <w:t>d a street outreach programme</w:t>
      </w:r>
      <w:r w:rsidR="009D74D3" w:rsidRPr="00BD6B5C">
        <w:rPr>
          <w:sz w:val="22"/>
        </w:rPr>
        <w:t>.</w:t>
      </w:r>
    </w:p>
    <w:p w:rsidR="00EB2B15" w:rsidRDefault="00EB2B15" w:rsidP="00B76729">
      <w:pPr>
        <w:autoSpaceDE w:val="0"/>
        <w:autoSpaceDN w:val="0"/>
        <w:adjustRightInd w:val="0"/>
        <w:spacing w:line="360" w:lineRule="auto"/>
        <w:rPr>
          <w:sz w:val="22"/>
        </w:rPr>
      </w:pPr>
    </w:p>
    <w:p w:rsidR="00EB7AF5" w:rsidRPr="00B76729" w:rsidRDefault="009D74D3" w:rsidP="00B76729">
      <w:pPr>
        <w:autoSpaceDE w:val="0"/>
        <w:autoSpaceDN w:val="0"/>
        <w:adjustRightInd w:val="0"/>
        <w:spacing w:line="360" w:lineRule="auto"/>
        <w:rPr>
          <w:sz w:val="22"/>
        </w:rPr>
      </w:pPr>
      <w:r w:rsidRPr="00BD6B5C">
        <w:rPr>
          <w:sz w:val="22"/>
        </w:rPr>
        <w:t xml:space="preserve">We used these funds to </w:t>
      </w:r>
      <w:r w:rsidR="006D7DEF" w:rsidRPr="00BD6B5C">
        <w:rPr>
          <w:sz w:val="22"/>
        </w:rPr>
        <w:t xml:space="preserve">renovate the kitchen within the underground youth centre. The funding helped to refurbish the kitchen area, </w:t>
      </w:r>
      <w:proofErr w:type="gramStart"/>
      <w:r w:rsidR="006D7DEF" w:rsidRPr="00BD6B5C">
        <w:rPr>
          <w:sz w:val="22"/>
        </w:rPr>
        <w:t>in particular purchase</w:t>
      </w:r>
      <w:proofErr w:type="gramEnd"/>
      <w:r w:rsidR="006D7DEF" w:rsidRPr="00BD6B5C">
        <w:rPr>
          <w:sz w:val="22"/>
        </w:rPr>
        <w:t xml:space="preserve"> new cupboards to replace the current outdated, broken ones. </w:t>
      </w:r>
      <w:r w:rsidR="00C32E39" w:rsidRPr="00BD6B5C">
        <w:rPr>
          <w:sz w:val="22"/>
        </w:rPr>
        <w:t xml:space="preserve">Richard Frankland </w:t>
      </w:r>
      <w:proofErr w:type="spellStart"/>
      <w:r w:rsidR="00C32E39" w:rsidRPr="00BD6B5C">
        <w:rPr>
          <w:sz w:val="22"/>
        </w:rPr>
        <w:t>Prospex’s</w:t>
      </w:r>
      <w:proofErr w:type="spellEnd"/>
      <w:r w:rsidR="00C32E39" w:rsidRPr="00BD6B5C">
        <w:rPr>
          <w:sz w:val="22"/>
        </w:rPr>
        <w:t xml:space="preserve"> CEO</w:t>
      </w:r>
      <w:r w:rsidR="00BD6B5C" w:rsidRPr="00BD6B5C">
        <w:rPr>
          <w:sz w:val="22"/>
        </w:rPr>
        <w:t xml:space="preserve"> (pictured)</w:t>
      </w:r>
      <w:r w:rsidR="00C32E39" w:rsidRPr="00BD6B5C">
        <w:rPr>
          <w:sz w:val="22"/>
        </w:rPr>
        <w:t xml:space="preserve"> said </w:t>
      </w:r>
      <w:r w:rsidR="00226299" w:rsidRPr="00BD6B5C">
        <w:rPr>
          <w:sz w:val="22"/>
        </w:rPr>
        <w:t>“The kitchen is fabulous and allows us to provide healthy meals to our young people throughout holiday schemes and our</w:t>
      </w:r>
      <w:r w:rsidR="00226299" w:rsidRPr="00226299">
        <w:rPr>
          <w:sz w:val="22"/>
        </w:rPr>
        <w:t xml:space="preserve"> weekly evening hub sessions</w:t>
      </w:r>
      <w:r w:rsidR="00226299">
        <w:rPr>
          <w:sz w:val="22"/>
        </w:rPr>
        <w:t>”</w:t>
      </w:r>
      <w:r w:rsidR="00226299" w:rsidRPr="00226299">
        <w:rPr>
          <w:sz w:val="22"/>
        </w:rPr>
        <w:t>.</w:t>
      </w:r>
      <w:r w:rsidR="00BD6B5C">
        <w:rPr>
          <w:sz w:val="22"/>
        </w:rPr>
        <w:t xml:space="preserve"> </w:t>
      </w:r>
      <w:r w:rsidR="00EB7AF5" w:rsidRPr="00B76729">
        <w:rPr>
          <w:sz w:val="22"/>
        </w:rPr>
        <w:t>We’d like to thank everyone who was involved in the fundraising</w:t>
      </w:r>
      <w:r w:rsidR="001B36B8" w:rsidRPr="00B76729">
        <w:rPr>
          <w:sz w:val="22"/>
        </w:rPr>
        <w:t xml:space="preserve"> – it’s been a great help to us</w:t>
      </w:r>
      <w:r w:rsidR="00EB7AF5" w:rsidRPr="00B76729">
        <w:rPr>
          <w:sz w:val="22"/>
        </w:rPr>
        <w:t>.”</w:t>
      </w:r>
    </w:p>
    <w:p w:rsidR="00B76729" w:rsidRDefault="00B76729" w:rsidP="007607B0">
      <w:pPr>
        <w:spacing w:line="360" w:lineRule="auto"/>
        <w:jc w:val="both"/>
        <w:rPr>
          <w:sz w:val="22"/>
        </w:rPr>
      </w:pPr>
    </w:p>
    <w:p w:rsidR="007607B0" w:rsidRPr="009D375C" w:rsidRDefault="00752674" w:rsidP="007607B0">
      <w:pPr>
        <w:spacing w:line="360" w:lineRule="auto"/>
        <w:jc w:val="both"/>
        <w:rPr>
          <w:sz w:val="22"/>
        </w:rPr>
      </w:pPr>
      <w:r>
        <w:rPr>
          <w:sz w:val="22"/>
        </w:rPr>
        <w:t>Amadu Koker</w:t>
      </w:r>
      <w:r w:rsidR="0048162E" w:rsidRPr="008511B2">
        <w:rPr>
          <w:sz w:val="22"/>
        </w:rPr>
        <w:t>,</w:t>
      </w:r>
      <w:r w:rsidR="00CE3E14" w:rsidRPr="008511B2">
        <w:rPr>
          <w:sz w:val="22"/>
        </w:rPr>
        <w:t xml:space="preserve"> </w:t>
      </w:r>
      <w:r w:rsidR="00937F1B" w:rsidRPr="008511B2">
        <w:rPr>
          <w:sz w:val="22"/>
        </w:rPr>
        <w:t>Store</w:t>
      </w:r>
      <w:r w:rsidR="0006412D" w:rsidRPr="008511B2">
        <w:rPr>
          <w:sz w:val="22"/>
        </w:rPr>
        <w:t xml:space="preserve"> Manager</w:t>
      </w:r>
      <w:r w:rsidR="00CE3E14" w:rsidRPr="008511B2">
        <w:rPr>
          <w:sz w:val="22"/>
        </w:rPr>
        <w:t xml:space="preserve"> of the Screwfix store</w:t>
      </w:r>
      <w:r w:rsidR="005273A6" w:rsidRPr="008511B2">
        <w:rPr>
          <w:sz w:val="22"/>
        </w:rPr>
        <w:t xml:space="preserve"> in </w:t>
      </w:r>
      <w:r>
        <w:rPr>
          <w:sz w:val="22"/>
        </w:rPr>
        <w:t>London Kings Cross</w:t>
      </w:r>
      <w:r w:rsidR="008176D5" w:rsidRPr="008511B2">
        <w:rPr>
          <w:rFonts w:eastAsia="+mn-ea"/>
          <w:kern w:val="24"/>
          <w:sz w:val="22"/>
        </w:rPr>
        <w:t>,</w:t>
      </w:r>
      <w:r w:rsidR="00EA60BD" w:rsidRPr="008511B2">
        <w:rPr>
          <w:sz w:val="22"/>
        </w:rPr>
        <w:t xml:space="preserve"> </w:t>
      </w:r>
      <w:r w:rsidR="00CE3E14" w:rsidRPr="008511B2">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008511B2">
        <w:rPr>
          <w:rFonts w:ascii="Arial" w:eastAsia="+mn-ea" w:hAnsi="Arial" w:cs="Arial"/>
          <w:color w:val="000000"/>
          <w:kern w:val="24"/>
          <w:sz w:val="22"/>
          <w:szCs w:val="22"/>
        </w:rPr>
        <w:t>celebrates its fifth birthday this year,</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752674">
        <w:rPr>
          <w:rFonts w:eastAsia="Cambria"/>
          <w:sz w:val="22"/>
        </w:rPr>
        <w:t>Prospex</w:t>
      </w:r>
    </w:p>
    <w:p w:rsidR="00724885" w:rsidRPr="009D375C" w:rsidRDefault="00724885" w:rsidP="007607B0">
      <w:pPr>
        <w:spacing w:line="360" w:lineRule="auto"/>
        <w:jc w:val="both"/>
        <w:rPr>
          <w:rFonts w:eastAsia="Cambria"/>
          <w:sz w:val="22"/>
        </w:rPr>
      </w:pPr>
    </w:p>
    <w:p w:rsidR="008532BF" w:rsidRPr="008511B2" w:rsidRDefault="004C2000" w:rsidP="007607B0">
      <w:pPr>
        <w:spacing w:line="360" w:lineRule="auto"/>
        <w:jc w:val="both"/>
        <w:rPr>
          <w:b/>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8511B2">
        <w:rPr>
          <w:rFonts w:eastAsia="Cambria"/>
          <w:sz w:val="22"/>
        </w:rPr>
        <w:t xml:space="preserve">across </w:t>
      </w:r>
      <w:r w:rsidR="00752674">
        <w:rPr>
          <w:rFonts w:eastAsia="+mn-ea"/>
          <w:kern w:val="24"/>
          <w:sz w:val="22"/>
        </w:rPr>
        <w:t>London</w:t>
      </w:r>
      <w:r w:rsidR="008511B2" w:rsidRPr="008511B2">
        <w:rPr>
          <w:rFonts w:eastAsia="+mn-ea"/>
          <w:kern w:val="24"/>
          <w:sz w:val="22"/>
        </w:rPr>
        <w:t xml:space="preserve"> </w:t>
      </w:r>
      <w:r w:rsidR="008532BF" w:rsidRPr="009D375C">
        <w:rPr>
          <w:rFonts w:eastAsia="Cambria"/>
          <w:sz w:val="22"/>
        </w:rPr>
        <w:t xml:space="preserve">are invited to apply online for a share of the funding at </w:t>
      </w:r>
      <w:r w:rsidR="008532BF" w:rsidRPr="008511B2">
        <w:rPr>
          <w:b/>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DF12BB" w:rsidRDefault="00DF12BB" w:rsidP="00963FFF">
      <w:pPr>
        <w:spacing w:line="360" w:lineRule="auto"/>
        <w:jc w:val="both"/>
        <w:rPr>
          <w:sz w:val="22"/>
          <w:shd w:val="clear" w:color="auto" w:fill="FFFFFF"/>
        </w:rPr>
      </w:pPr>
    </w:p>
    <w:p w:rsidR="00EA6F52" w:rsidRPr="00CE3E14" w:rsidRDefault="00DF12BB" w:rsidP="00963FFF">
      <w:pPr>
        <w:spacing w:line="360" w:lineRule="auto"/>
        <w:jc w:val="both"/>
        <w:rPr>
          <w:sz w:val="22"/>
          <w:shd w:val="clear" w:color="auto" w:fill="FFFFFF"/>
        </w:rPr>
      </w:pPr>
      <w:bookmarkStart w:id="0" w:name="_GoBack"/>
      <w:bookmarkEnd w:id="0"/>
      <w:r w:rsidRPr="00DF12BB">
        <w:rPr>
          <w:sz w:val="22"/>
          <w:shd w:val="clear" w:color="auto" w:fill="FFFFFF"/>
        </w:rPr>
        <w:t xml:space="preserve">Pictured are Richard Frankland </w:t>
      </w:r>
      <w:proofErr w:type="spellStart"/>
      <w:r w:rsidRPr="00DF12BB">
        <w:rPr>
          <w:sz w:val="22"/>
          <w:shd w:val="clear" w:color="auto" w:fill="FFFFFF"/>
        </w:rPr>
        <w:t>Prospex</w:t>
      </w:r>
      <w:proofErr w:type="spellEnd"/>
      <w:r w:rsidRPr="00DF12BB">
        <w:rPr>
          <w:sz w:val="22"/>
          <w:shd w:val="clear" w:color="auto" w:fill="FFFFFF"/>
        </w:rPr>
        <w:t xml:space="preserve"> CEO with Amadu Koker Store manager of London Kings Cross Store</w:t>
      </w: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3D1" w:rsidRDefault="006963D1" w:rsidP="00963FFF">
      <w:r>
        <w:separator/>
      </w:r>
    </w:p>
  </w:endnote>
  <w:endnote w:type="continuationSeparator" w:id="0">
    <w:p w:rsidR="006963D1" w:rsidRDefault="006963D1"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3D1" w:rsidRDefault="006963D1" w:rsidP="00963FFF">
      <w:r>
        <w:separator/>
      </w:r>
    </w:p>
  </w:footnote>
  <w:footnote w:type="continuationSeparator" w:id="0">
    <w:p w:rsidR="006963D1" w:rsidRDefault="006963D1"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55757"/>
    <w:multiLevelType w:val="hybridMultilevel"/>
    <w:tmpl w:val="2A4AB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752"/>
    <w:rsid w:val="0004149D"/>
    <w:rsid w:val="00053C10"/>
    <w:rsid w:val="0006412D"/>
    <w:rsid w:val="00066D91"/>
    <w:rsid w:val="00070071"/>
    <w:rsid w:val="000A1653"/>
    <w:rsid w:val="000A5109"/>
    <w:rsid w:val="000D796B"/>
    <w:rsid w:val="00103D3E"/>
    <w:rsid w:val="001B36B8"/>
    <w:rsid w:val="001B5898"/>
    <w:rsid w:val="001E43AB"/>
    <w:rsid w:val="001F01F6"/>
    <w:rsid w:val="001F5D4B"/>
    <w:rsid w:val="00226299"/>
    <w:rsid w:val="00235898"/>
    <w:rsid w:val="002374CB"/>
    <w:rsid w:val="00246B69"/>
    <w:rsid w:val="00265BB5"/>
    <w:rsid w:val="00266988"/>
    <w:rsid w:val="002744F1"/>
    <w:rsid w:val="00275119"/>
    <w:rsid w:val="00286F3B"/>
    <w:rsid w:val="002C44D2"/>
    <w:rsid w:val="002D4821"/>
    <w:rsid w:val="002D663C"/>
    <w:rsid w:val="002F13D7"/>
    <w:rsid w:val="00303DCE"/>
    <w:rsid w:val="00304BCB"/>
    <w:rsid w:val="003A13FF"/>
    <w:rsid w:val="003A2CEE"/>
    <w:rsid w:val="003C1064"/>
    <w:rsid w:val="003D31AC"/>
    <w:rsid w:val="003E4629"/>
    <w:rsid w:val="0040738E"/>
    <w:rsid w:val="00443083"/>
    <w:rsid w:val="0048162E"/>
    <w:rsid w:val="00493416"/>
    <w:rsid w:val="004962E2"/>
    <w:rsid w:val="004B0F85"/>
    <w:rsid w:val="004C2000"/>
    <w:rsid w:val="004D3F26"/>
    <w:rsid w:val="004F1816"/>
    <w:rsid w:val="004F67AE"/>
    <w:rsid w:val="00505D64"/>
    <w:rsid w:val="0051412F"/>
    <w:rsid w:val="005273A6"/>
    <w:rsid w:val="005441F7"/>
    <w:rsid w:val="00547402"/>
    <w:rsid w:val="005620F3"/>
    <w:rsid w:val="00587C25"/>
    <w:rsid w:val="005C704E"/>
    <w:rsid w:val="005D4724"/>
    <w:rsid w:val="005E3855"/>
    <w:rsid w:val="005F14A1"/>
    <w:rsid w:val="00633DFE"/>
    <w:rsid w:val="00644C02"/>
    <w:rsid w:val="00646ADB"/>
    <w:rsid w:val="00651D61"/>
    <w:rsid w:val="00653F7B"/>
    <w:rsid w:val="00660D86"/>
    <w:rsid w:val="00671752"/>
    <w:rsid w:val="00693511"/>
    <w:rsid w:val="006963D1"/>
    <w:rsid w:val="006C1E4F"/>
    <w:rsid w:val="006D7DEF"/>
    <w:rsid w:val="00706B7A"/>
    <w:rsid w:val="00711F8A"/>
    <w:rsid w:val="00724273"/>
    <w:rsid w:val="00724885"/>
    <w:rsid w:val="00752674"/>
    <w:rsid w:val="007607B0"/>
    <w:rsid w:val="00782848"/>
    <w:rsid w:val="007924AA"/>
    <w:rsid w:val="007B4F0C"/>
    <w:rsid w:val="007C5B65"/>
    <w:rsid w:val="008176D5"/>
    <w:rsid w:val="008461C5"/>
    <w:rsid w:val="008511B2"/>
    <w:rsid w:val="008532BF"/>
    <w:rsid w:val="00865AD3"/>
    <w:rsid w:val="00885CB8"/>
    <w:rsid w:val="008B0370"/>
    <w:rsid w:val="008C7B58"/>
    <w:rsid w:val="008E6369"/>
    <w:rsid w:val="008F6D67"/>
    <w:rsid w:val="008F7E59"/>
    <w:rsid w:val="009035A9"/>
    <w:rsid w:val="009143C9"/>
    <w:rsid w:val="00916292"/>
    <w:rsid w:val="00927F05"/>
    <w:rsid w:val="00937F1B"/>
    <w:rsid w:val="00941469"/>
    <w:rsid w:val="00963FFF"/>
    <w:rsid w:val="00980FAD"/>
    <w:rsid w:val="0099149C"/>
    <w:rsid w:val="009A4606"/>
    <w:rsid w:val="009D0082"/>
    <w:rsid w:val="009D375C"/>
    <w:rsid w:val="009D74D3"/>
    <w:rsid w:val="009F7B9B"/>
    <w:rsid w:val="00A01D29"/>
    <w:rsid w:val="00A120B0"/>
    <w:rsid w:val="00A703B1"/>
    <w:rsid w:val="00A72DC4"/>
    <w:rsid w:val="00A81EB1"/>
    <w:rsid w:val="00A87316"/>
    <w:rsid w:val="00AD7A7E"/>
    <w:rsid w:val="00AE77D2"/>
    <w:rsid w:val="00B37E3E"/>
    <w:rsid w:val="00B572EE"/>
    <w:rsid w:val="00B701B4"/>
    <w:rsid w:val="00B76729"/>
    <w:rsid w:val="00B77F9B"/>
    <w:rsid w:val="00B801C1"/>
    <w:rsid w:val="00B842A8"/>
    <w:rsid w:val="00BB3A33"/>
    <w:rsid w:val="00BC58D7"/>
    <w:rsid w:val="00BD5A7A"/>
    <w:rsid w:val="00BD6B5C"/>
    <w:rsid w:val="00C147F3"/>
    <w:rsid w:val="00C32E39"/>
    <w:rsid w:val="00C4407B"/>
    <w:rsid w:val="00C44C48"/>
    <w:rsid w:val="00C463D1"/>
    <w:rsid w:val="00C76FF5"/>
    <w:rsid w:val="00C87347"/>
    <w:rsid w:val="00C94AC0"/>
    <w:rsid w:val="00CB17D8"/>
    <w:rsid w:val="00CB3E6D"/>
    <w:rsid w:val="00CE3E14"/>
    <w:rsid w:val="00D456AA"/>
    <w:rsid w:val="00D66F36"/>
    <w:rsid w:val="00DB674A"/>
    <w:rsid w:val="00DC36E5"/>
    <w:rsid w:val="00DD2366"/>
    <w:rsid w:val="00DE3AEE"/>
    <w:rsid w:val="00DE3CC9"/>
    <w:rsid w:val="00DF01E0"/>
    <w:rsid w:val="00DF12BB"/>
    <w:rsid w:val="00E34452"/>
    <w:rsid w:val="00E43046"/>
    <w:rsid w:val="00E51CA0"/>
    <w:rsid w:val="00E60096"/>
    <w:rsid w:val="00E67761"/>
    <w:rsid w:val="00E96E80"/>
    <w:rsid w:val="00EA0EC7"/>
    <w:rsid w:val="00EA5320"/>
    <w:rsid w:val="00EA60BD"/>
    <w:rsid w:val="00EA6F52"/>
    <w:rsid w:val="00EB127F"/>
    <w:rsid w:val="00EB2B15"/>
    <w:rsid w:val="00EB7AF5"/>
    <w:rsid w:val="00EE125E"/>
    <w:rsid w:val="00F01E28"/>
    <w:rsid w:val="00F01F96"/>
    <w:rsid w:val="00F069C4"/>
    <w:rsid w:val="00F24B19"/>
    <w:rsid w:val="00F24CD2"/>
    <w:rsid w:val="00FA6C1C"/>
    <w:rsid w:val="00FB0038"/>
    <w:rsid w:val="00FD36ED"/>
    <w:rsid w:val="00FE0CAF"/>
    <w:rsid w:val="00FE1AC8"/>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6C11"/>
  <w15:docId w15:val="{1C7545A4-AF26-4AAD-BFA2-8390B70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3495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4</cp:revision>
  <cp:lastPrinted>2013-09-02T08:56:00Z</cp:lastPrinted>
  <dcterms:created xsi:type="dcterms:W3CDTF">2018-12-13T10:31:00Z</dcterms:created>
  <dcterms:modified xsi:type="dcterms:W3CDTF">2018-12-13T10:42:00Z</dcterms:modified>
</cp:coreProperties>
</file>