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76C6" w14:textId="77777777" w:rsidR="00775CAF" w:rsidRPr="00CE5C14" w:rsidRDefault="00775CAF" w:rsidP="00775C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AC76684" wp14:editId="0EB49C50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4B0A" w14:textId="77777777" w:rsidR="00775CAF" w:rsidRPr="00074DAB" w:rsidRDefault="00775CAF" w:rsidP="00775C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7D20B8EA" w14:textId="77777777" w:rsidR="00775CAF" w:rsidRPr="00A952CB" w:rsidRDefault="00775CAF" w:rsidP="00775CA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</w:p>
    <w:p w14:paraId="6B62D3A1" w14:textId="4EE2FBA9" w:rsidR="00775CAF" w:rsidRPr="00A952CB" w:rsidRDefault="00775CAF" w:rsidP="00775CA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</w:rPr>
      </w:pPr>
      <w:r w:rsidRPr="00A952CB">
        <w:rPr>
          <w:rStyle w:val="normaltextrun"/>
          <w:rFonts w:ascii="Arial" w:hAnsi="Arial" w:cs="Arial"/>
          <w:b/>
          <w:bCs/>
        </w:rPr>
        <w:t>TOBY PEACOCK IS CROWNED SCREWFIX TOP TRADESPERSON 2022!</w:t>
      </w:r>
    </w:p>
    <w:p w14:paraId="495DB39C" w14:textId="77777777" w:rsidR="00775CAF" w:rsidRPr="00A952CB" w:rsidRDefault="00775CAF" w:rsidP="00775CA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952CB">
        <w:rPr>
          <w:rStyle w:val="eop"/>
          <w:rFonts w:ascii="Arial" w:hAnsi="Arial" w:cs="Arial"/>
          <w:sz w:val="22"/>
          <w:szCs w:val="22"/>
        </w:rPr>
        <w:t>  </w:t>
      </w:r>
    </w:p>
    <w:p w14:paraId="31EE987F" w14:textId="3F7044E3" w:rsidR="00775CAF" w:rsidRPr="00A952CB" w:rsidRDefault="00775CAF" w:rsidP="00775CAF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>Toby Peacock, an electrician from Cambridge, is top of the trades!</w:t>
      </w:r>
    </w:p>
    <w:p w14:paraId="144E93E5" w14:textId="47AC8543" w:rsidR="004272AA" w:rsidRPr="00A952CB" w:rsidRDefault="004272AA" w:rsidP="00775CAF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>Toby</w:t>
      </w:r>
      <w:r w:rsidR="00775CAF" w:rsidRPr="00A952CB">
        <w:rPr>
          <w:rStyle w:val="normaltextrun"/>
          <w:rFonts w:ascii="Arial" w:hAnsi="Arial" w:cs="Arial"/>
          <w:b/>
          <w:bCs/>
          <w:sz w:val="22"/>
          <w:szCs w:val="22"/>
        </w:rPr>
        <w:t xml:space="preserve"> wowed the judges </w:t>
      </w: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>at the final which took place at Screwfix LIVE in Farnborough, UK,</w:t>
      </w:r>
      <w:r w:rsidRPr="00A952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 xml:space="preserve">with his openness </w:t>
      </w:r>
      <w:r w:rsidR="00A952CB" w:rsidRPr="00A952CB">
        <w:rPr>
          <w:rStyle w:val="normaltextrun"/>
          <w:rFonts w:ascii="Arial" w:hAnsi="Arial" w:cs="Arial"/>
          <w:b/>
          <w:bCs/>
          <w:sz w:val="22"/>
          <w:szCs w:val="22"/>
        </w:rPr>
        <w:t xml:space="preserve">around mental health and passion for </w:t>
      </w: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>sustainability</w:t>
      </w:r>
    </w:p>
    <w:p w14:paraId="6F1A12C6" w14:textId="10B60276" w:rsidR="00775CAF" w:rsidRPr="00A952CB" w:rsidRDefault="00775CAF" w:rsidP="00775CAF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952CB">
        <w:rPr>
          <w:rStyle w:val="normaltextrun"/>
          <w:rFonts w:ascii="Arial" w:hAnsi="Arial" w:cs="Arial"/>
          <w:b/>
          <w:bCs/>
          <w:sz w:val="22"/>
          <w:szCs w:val="22"/>
        </w:rPr>
        <w:t>The electrician also receives an ultimate £20k prize bundle including tools, technology, and training</w:t>
      </w:r>
    </w:p>
    <w:p w14:paraId="0427C24C" w14:textId="754B25B5" w:rsidR="004272AA" w:rsidRPr="00A952CB" w:rsidRDefault="004272AA" w:rsidP="004272AA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We have a </w:t>
      </w:r>
      <w:r w:rsidR="00F821F9">
        <w:rPr>
          <w:rFonts w:ascii="Arial" w:hAnsi="Arial" w:cs="Arial"/>
        </w:rPr>
        <w:t>champion</w:t>
      </w:r>
      <w:r w:rsidRPr="00A952CB">
        <w:rPr>
          <w:rFonts w:ascii="Arial" w:hAnsi="Arial" w:cs="Arial"/>
        </w:rPr>
        <w:t xml:space="preserve">! Toby Peacock, a Cambridge electrician, has proved he is the brightest spark and has been officially announced as the winner of Screwfix Top Tradesperson 2022.  </w:t>
      </w:r>
    </w:p>
    <w:p w14:paraId="0BC2825F" w14:textId="77777777" w:rsidR="004272AA" w:rsidRPr="00A952CB" w:rsidRDefault="004272AA" w:rsidP="004272AA">
      <w:pPr>
        <w:spacing w:after="0" w:line="360" w:lineRule="auto"/>
        <w:rPr>
          <w:rFonts w:ascii="Arial" w:hAnsi="Arial" w:cs="Arial"/>
        </w:rPr>
      </w:pPr>
    </w:p>
    <w:p w14:paraId="61303039" w14:textId="1AA09A29" w:rsidR="004272AA" w:rsidRPr="00A952CB" w:rsidRDefault="004272AA" w:rsidP="004272AA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>Toby, 26, was presented with the award - one of the industry’s most coveted titles - during Screwfix Live, held at Farnborough</w:t>
      </w:r>
      <w:r w:rsidR="00CC5138" w:rsidRPr="00A952CB">
        <w:rPr>
          <w:rFonts w:ascii="Arial" w:hAnsi="Arial" w:cs="Arial"/>
        </w:rPr>
        <w:t xml:space="preserve"> International</w:t>
      </w:r>
      <w:r w:rsidRPr="00A952CB">
        <w:rPr>
          <w:rFonts w:ascii="Arial" w:hAnsi="Arial" w:cs="Arial"/>
        </w:rPr>
        <w:t xml:space="preserve"> Exhibition </w:t>
      </w:r>
      <w:r w:rsidR="00CC5138" w:rsidRPr="00A952CB">
        <w:rPr>
          <w:rFonts w:ascii="Arial" w:hAnsi="Arial" w:cs="Arial"/>
        </w:rPr>
        <w:t xml:space="preserve">and Conference </w:t>
      </w:r>
      <w:r w:rsidRPr="00A952CB">
        <w:rPr>
          <w:rFonts w:ascii="Arial" w:hAnsi="Arial" w:cs="Arial"/>
        </w:rPr>
        <w:t xml:space="preserve">Centre, on Friday 23 September. </w:t>
      </w:r>
    </w:p>
    <w:p w14:paraId="39AEFE9C" w14:textId="77777777" w:rsidR="004272AA" w:rsidRPr="00A952CB" w:rsidRDefault="004272AA" w:rsidP="004272AA">
      <w:pPr>
        <w:spacing w:after="0" w:line="360" w:lineRule="auto"/>
        <w:rPr>
          <w:rFonts w:ascii="Arial" w:hAnsi="Arial" w:cs="Arial"/>
        </w:rPr>
      </w:pPr>
    </w:p>
    <w:p w14:paraId="63863A1F" w14:textId="5F7EA949" w:rsidR="004272AA" w:rsidRPr="00A952CB" w:rsidRDefault="004272AA" w:rsidP="004272AA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>The</w:t>
      </w:r>
      <w:r w:rsidR="002669F6">
        <w:rPr>
          <w:rFonts w:ascii="Arial" w:hAnsi="Arial" w:cs="Arial"/>
        </w:rPr>
        <w:t xml:space="preserve"> </w:t>
      </w:r>
      <w:r w:rsidR="00957D20">
        <w:rPr>
          <w:rFonts w:ascii="Arial" w:hAnsi="Arial" w:cs="Arial"/>
        </w:rPr>
        <w:t>electrician</w:t>
      </w:r>
      <w:r w:rsidR="00957D20" w:rsidRPr="00A952CB">
        <w:rPr>
          <w:rFonts w:ascii="Arial" w:hAnsi="Arial" w:cs="Arial"/>
        </w:rPr>
        <w:t xml:space="preserve"> walks</w:t>
      </w:r>
      <w:r w:rsidRPr="00A952CB">
        <w:rPr>
          <w:rFonts w:ascii="Arial" w:hAnsi="Arial" w:cs="Arial"/>
        </w:rPr>
        <w:t xml:space="preserve"> away with the </w:t>
      </w:r>
      <w:r w:rsidR="00DD4C23">
        <w:rPr>
          <w:rFonts w:ascii="Arial" w:hAnsi="Arial" w:cs="Arial"/>
        </w:rPr>
        <w:t>prestigious</w:t>
      </w:r>
      <w:r w:rsidRPr="00A952CB">
        <w:rPr>
          <w:rFonts w:ascii="Arial" w:hAnsi="Arial" w:cs="Arial"/>
        </w:rPr>
        <w:t xml:space="preserve"> title and ultimate trade bundle consisting of £10,000 worth of </w:t>
      </w:r>
      <w:r w:rsidR="00096799" w:rsidRPr="00A952CB">
        <w:rPr>
          <w:rFonts w:ascii="Arial" w:hAnsi="Arial" w:cs="Arial"/>
        </w:rPr>
        <w:t xml:space="preserve">tools, </w:t>
      </w:r>
      <w:proofErr w:type="gramStart"/>
      <w:r w:rsidR="00096799" w:rsidRPr="00A952CB">
        <w:rPr>
          <w:rFonts w:ascii="Arial" w:hAnsi="Arial" w:cs="Arial"/>
        </w:rPr>
        <w:t>technology</w:t>
      </w:r>
      <w:proofErr w:type="gramEnd"/>
      <w:r w:rsidRPr="00A952CB">
        <w:rPr>
          <w:rFonts w:ascii="Arial" w:hAnsi="Arial" w:cs="Arial"/>
        </w:rPr>
        <w:t xml:space="preserve"> and future training.</w:t>
      </w:r>
    </w:p>
    <w:p w14:paraId="40E63165" w14:textId="40813F72" w:rsidR="004272AA" w:rsidRPr="00A952CB" w:rsidRDefault="00F004B0" w:rsidP="00A952CB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A952CB">
        <w:rPr>
          <w:rFonts w:ascii="Arial" w:hAnsi="Arial" w:cs="Arial"/>
          <w:sz w:val="22"/>
          <w:szCs w:val="22"/>
        </w:rPr>
        <w:t xml:space="preserve">Taking part in the </w:t>
      </w:r>
      <w:r w:rsidR="004272AA" w:rsidRPr="00A952CB">
        <w:rPr>
          <w:rFonts w:ascii="Arial" w:hAnsi="Arial" w:cs="Arial"/>
          <w:sz w:val="22"/>
          <w:szCs w:val="22"/>
        </w:rPr>
        <w:t xml:space="preserve">final against nine other high-calibre tradespeople from across the UK and Ireland, </w:t>
      </w:r>
      <w:r w:rsidRPr="00A952CB">
        <w:rPr>
          <w:rFonts w:ascii="Arial" w:hAnsi="Arial" w:cs="Arial"/>
          <w:sz w:val="22"/>
          <w:szCs w:val="22"/>
        </w:rPr>
        <w:t>Toby</w:t>
      </w:r>
      <w:r w:rsidR="004272AA" w:rsidRPr="00A952CB">
        <w:rPr>
          <w:rFonts w:ascii="Arial" w:hAnsi="Arial" w:cs="Arial"/>
          <w:sz w:val="22"/>
          <w:szCs w:val="22"/>
        </w:rPr>
        <w:t xml:space="preserve"> faced a panel of esteemed industry experts, including representatives from Screwfix, </w:t>
      </w:r>
      <w:r w:rsidRPr="00A952CB">
        <w:rPr>
          <w:rFonts w:ascii="Arial" w:hAnsi="Arial" w:cs="Arial"/>
          <w:sz w:val="22"/>
          <w:szCs w:val="22"/>
          <w:shd w:val="clear" w:color="auto" w:fill="FFFFFF"/>
        </w:rPr>
        <w:t>Federation of Master Builders, the Chartered Institute of Plumbing and Heating Engineering, the National Inspection Council for Electrical Installation Contracting, and Screwfix Top Tradesperson 2021 winner, Dan Lloyd.</w:t>
      </w:r>
    </w:p>
    <w:p w14:paraId="1218D285" w14:textId="5ECE3A5D" w:rsidR="004272AA" w:rsidRPr="00A952CB" w:rsidRDefault="00F004B0" w:rsidP="00F004B0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lastRenderedPageBreak/>
        <w:t>Toby</w:t>
      </w:r>
      <w:r w:rsidR="004272AA" w:rsidRPr="00A952CB">
        <w:rPr>
          <w:rFonts w:ascii="Arial" w:hAnsi="Arial" w:cs="Arial"/>
        </w:rPr>
        <w:t xml:space="preserve"> was a stand-out winner</w:t>
      </w:r>
      <w:r w:rsidRPr="00A952CB">
        <w:rPr>
          <w:rFonts w:ascii="Arial" w:hAnsi="Arial" w:cs="Arial"/>
        </w:rPr>
        <w:t xml:space="preserve">, </w:t>
      </w:r>
      <w:r w:rsidR="00A54B6E" w:rsidRPr="00A952CB">
        <w:rPr>
          <w:rFonts w:ascii="Arial" w:hAnsi="Arial" w:cs="Arial"/>
        </w:rPr>
        <w:t xml:space="preserve">speaking to the judges openly about </w:t>
      </w:r>
      <w:r w:rsidR="00CF47F1" w:rsidRPr="00A952CB">
        <w:rPr>
          <w:rFonts w:ascii="Arial" w:hAnsi="Arial" w:cs="Arial"/>
        </w:rPr>
        <w:t xml:space="preserve">his own personal struggles with mental health and how that has driven him to want to become an advocate for mental health in the trade industry. Toby </w:t>
      </w:r>
      <w:r w:rsidR="00EF7B37">
        <w:rPr>
          <w:rFonts w:ascii="Arial" w:hAnsi="Arial" w:cs="Arial"/>
        </w:rPr>
        <w:t xml:space="preserve">is </w:t>
      </w:r>
      <w:r w:rsidR="007613C3">
        <w:rPr>
          <w:rFonts w:ascii="Arial" w:hAnsi="Arial" w:cs="Arial"/>
        </w:rPr>
        <w:t xml:space="preserve">even </w:t>
      </w:r>
      <w:r w:rsidR="00EF7B37">
        <w:rPr>
          <w:rFonts w:ascii="Arial" w:hAnsi="Arial" w:cs="Arial"/>
        </w:rPr>
        <w:t>starting</w:t>
      </w:r>
      <w:r w:rsidR="00CF47F1" w:rsidRPr="00A952CB">
        <w:rPr>
          <w:rFonts w:ascii="Arial" w:hAnsi="Arial" w:cs="Arial"/>
        </w:rPr>
        <w:t xml:space="preserve"> his own podcast</w:t>
      </w:r>
      <w:r w:rsidR="007613C3">
        <w:rPr>
          <w:rFonts w:ascii="Arial" w:hAnsi="Arial" w:cs="Arial"/>
        </w:rPr>
        <w:t>,</w:t>
      </w:r>
      <w:r w:rsidR="00CF47F1" w:rsidRPr="00A952CB">
        <w:rPr>
          <w:rFonts w:ascii="Arial" w:hAnsi="Arial" w:cs="Arial"/>
        </w:rPr>
        <w:t xml:space="preserve"> ‘Tearoom Talk</w:t>
      </w:r>
      <w:r w:rsidR="00DB2017">
        <w:rPr>
          <w:rFonts w:ascii="Arial" w:hAnsi="Arial" w:cs="Arial"/>
        </w:rPr>
        <w:t>s</w:t>
      </w:r>
      <w:r w:rsidR="001B0749">
        <w:rPr>
          <w:rFonts w:ascii="Arial" w:hAnsi="Arial" w:cs="Arial"/>
        </w:rPr>
        <w:t xml:space="preserve"> Podcast</w:t>
      </w:r>
      <w:r w:rsidR="00CF47F1" w:rsidRPr="00A952CB">
        <w:rPr>
          <w:rFonts w:ascii="Arial" w:hAnsi="Arial" w:cs="Arial"/>
        </w:rPr>
        <w:t>’</w:t>
      </w:r>
      <w:r w:rsidR="007613C3">
        <w:rPr>
          <w:rFonts w:ascii="Arial" w:hAnsi="Arial" w:cs="Arial"/>
        </w:rPr>
        <w:t>,</w:t>
      </w:r>
      <w:r w:rsidR="00CF47F1" w:rsidRPr="00A952CB">
        <w:rPr>
          <w:rFonts w:ascii="Arial" w:hAnsi="Arial" w:cs="Arial"/>
        </w:rPr>
        <w:t xml:space="preserve"> to</w:t>
      </w:r>
      <w:r w:rsidR="00682A85">
        <w:rPr>
          <w:rFonts w:ascii="Arial" w:hAnsi="Arial" w:cs="Arial"/>
        </w:rPr>
        <w:t xml:space="preserve"> help</w:t>
      </w:r>
      <w:r w:rsidR="00F9019B">
        <w:rPr>
          <w:rFonts w:ascii="Arial" w:hAnsi="Arial" w:cs="Arial"/>
        </w:rPr>
        <w:t xml:space="preserve"> </w:t>
      </w:r>
      <w:r w:rsidR="00CF47F1" w:rsidRPr="00A952CB">
        <w:rPr>
          <w:rFonts w:ascii="Arial" w:hAnsi="Arial" w:cs="Arial"/>
        </w:rPr>
        <w:t>raise awareness</w:t>
      </w:r>
      <w:r w:rsidR="00F9019B">
        <w:rPr>
          <w:rFonts w:ascii="Arial" w:hAnsi="Arial" w:cs="Arial"/>
        </w:rPr>
        <w:t xml:space="preserve"> </w:t>
      </w:r>
      <w:r w:rsidR="00CF47F1" w:rsidRPr="00A952CB">
        <w:rPr>
          <w:rFonts w:ascii="Arial" w:hAnsi="Arial" w:cs="Arial"/>
        </w:rPr>
        <w:t>and</w:t>
      </w:r>
      <w:r w:rsidR="0039495E">
        <w:rPr>
          <w:rFonts w:ascii="Arial" w:hAnsi="Arial" w:cs="Arial"/>
        </w:rPr>
        <w:t xml:space="preserve">, </w:t>
      </w:r>
      <w:r w:rsidR="0039495E" w:rsidRPr="00A952CB">
        <w:rPr>
          <w:rFonts w:ascii="Arial" w:hAnsi="Arial" w:cs="Arial"/>
        </w:rPr>
        <w:t xml:space="preserve">in </w:t>
      </w:r>
      <w:r w:rsidR="00682A85">
        <w:rPr>
          <w:rFonts w:ascii="Arial" w:hAnsi="Arial" w:cs="Arial"/>
        </w:rPr>
        <w:t xml:space="preserve">the </w:t>
      </w:r>
      <w:r w:rsidR="0039495E" w:rsidRPr="00A952CB">
        <w:rPr>
          <w:rFonts w:ascii="Arial" w:hAnsi="Arial" w:cs="Arial"/>
        </w:rPr>
        <w:t>future</w:t>
      </w:r>
      <w:r w:rsidR="0039495E">
        <w:rPr>
          <w:rFonts w:ascii="Arial" w:hAnsi="Arial" w:cs="Arial"/>
        </w:rPr>
        <w:t>, he is determined</w:t>
      </w:r>
      <w:r w:rsidR="00F9019B">
        <w:rPr>
          <w:rFonts w:ascii="Arial" w:hAnsi="Arial" w:cs="Arial"/>
        </w:rPr>
        <w:t xml:space="preserve"> </w:t>
      </w:r>
      <w:r w:rsidR="00CF47F1" w:rsidRPr="00A952CB">
        <w:rPr>
          <w:rFonts w:ascii="Arial" w:hAnsi="Arial" w:cs="Arial"/>
        </w:rPr>
        <w:t xml:space="preserve">to work </w:t>
      </w:r>
      <w:r w:rsidR="0039495E">
        <w:rPr>
          <w:rFonts w:ascii="Arial" w:hAnsi="Arial" w:cs="Arial"/>
        </w:rPr>
        <w:t xml:space="preserve">closely </w:t>
      </w:r>
      <w:r w:rsidR="00CF47F1" w:rsidRPr="00A952CB">
        <w:rPr>
          <w:rFonts w:ascii="Arial" w:hAnsi="Arial" w:cs="Arial"/>
        </w:rPr>
        <w:t xml:space="preserve">with charities that have helped him. </w:t>
      </w:r>
    </w:p>
    <w:p w14:paraId="1589DAA7" w14:textId="77777777" w:rsidR="00CF47F1" w:rsidRPr="00A952CB" w:rsidRDefault="00CF47F1" w:rsidP="00CF47F1">
      <w:pPr>
        <w:spacing w:after="0" w:line="360" w:lineRule="auto"/>
        <w:rPr>
          <w:rFonts w:ascii="Arial" w:hAnsi="Arial" w:cs="Arial"/>
        </w:rPr>
      </w:pPr>
    </w:p>
    <w:p w14:paraId="5C1EE79F" w14:textId="5F5B7DD5" w:rsidR="00CF47F1" w:rsidRPr="00A952CB" w:rsidRDefault="0039495E" w:rsidP="00CF4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What’s more,</w:t>
      </w:r>
      <w:r w:rsidR="00F8159A">
        <w:rPr>
          <w:rFonts w:ascii="Arial" w:hAnsi="Arial" w:cs="Arial"/>
        </w:rPr>
        <w:t xml:space="preserve"> </w:t>
      </w:r>
      <w:r w:rsidR="00CF47F1" w:rsidRPr="00A952CB">
        <w:rPr>
          <w:rFonts w:ascii="Arial" w:hAnsi="Arial" w:cs="Arial"/>
        </w:rPr>
        <w:t xml:space="preserve">Toby is incredibly passionate about </w:t>
      </w:r>
      <w:r w:rsidR="00B7407D" w:rsidRPr="00A952CB">
        <w:rPr>
          <w:rFonts w:ascii="Arial" w:hAnsi="Arial" w:cs="Arial"/>
        </w:rPr>
        <w:t>sustainability and previously worked on large commercial projects such as the largest solar farm in Cambridge – Vine Farm Solar Park</w:t>
      </w:r>
      <w:r w:rsidR="00CF47F1" w:rsidRPr="00A952CB">
        <w:rPr>
          <w:rFonts w:ascii="Arial" w:hAnsi="Arial" w:cs="Arial"/>
        </w:rPr>
        <w:t xml:space="preserve">. After starting his own business, Down to Earth Electrical, he </w:t>
      </w:r>
      <w:r w:rsidR="00D36DC4">
        <w:rPr>
          <w:rFonts w:ascii="Arial" w:hAnsi="Arial" w:cs="Arial"/>
        </w:rPr>
        <w:t>was</w:t>
      </w:r>
      <w:r w:rsidR="00B7407D" w:rsidRPr="00A952CB">
        <w:rPr>
          <w:rFonts w:ascii="Arial" w:hAnsi="Arial" w:cs="Arial"/>
        </w:rPr>
        <w:t xml:space="preserve"> keen to keep his carbon footprint low by reducing waste, </w:t>
      </w:r>
      <w:r w:rsidR="009D7F65" w:rsidRPr="00A952CB">
        <w:rPr>
          <w:rFonts w:ascii="Arial" w:hAnsi="Arial" w:cs="Arial"/>
        </w:rPr>
        <w:t>reusing,</w:t>
      </w:r>
      <w:r w:rsidR="00B7407D" w:rsidRPr="00A952CB">
        <w:rPr>
          <w:rFonts w:ascii="Arial" w:hAnsi="Arial" w:cs="Arial"/>
        </w:rPr>
        <w:t xml:space="preserve"> recycling, and helping customers to </w:t>
      </w:r>
      <w:r w:rsidR="00F7494C">
        <w:rPr>
          <w:rFonts w:ascii="Arial" w:hAnsi="Arial" w:cs="Arial"/>
        </w:rPr>
        <w:t>appreciate</w:t>
      </w:r>
      <w:r w:rsidR="00B7407D" w:rsidRPr="00A952CB">
        <w:rPr>
          <w:rFonts w:ascii="Arial" w:hAnsi="Arial" w:cs="Arial"/>
        </w:rPr>
        <w:t xml:space="preserve"> the benefits of </w:t>
      </w:r>
      <w:r w:rsidR="009D7F65" w:rsidRPr="00A952CB">
        <w:rPr>
          <w:rFonts w:ascii="Arial" w:hAnsi="Arial" w:cs="Arial"/>
        </w:rPr>
        <w:t xml:space="preserve">EV charging and solar power. </w:t>
      </w:r>
    </w:p>
    <w:p w14:paraId="204B6907" w14:textId="77777777" w:rsidR="009D7F65" w:rsidRPr="00A952CB" w:rsidRDefault="009D7F65" w:rsidP="009D7F65">
      <w:pPr>
        <w:spacing w:after="0" w:line="360" w:lineRule="auto"/>
        <w:rPr>
          <w:rFonts w:ascii="Arial" w:hAnsi="Arial" w:cs="Arial"/>
        </w:rPr>
      </w:pPr>
    </w:p>
    <w:p w14:paraId="3148DD73" w14:textId="1904C750" w:rsidR="009D7F65" w:rsidRPr="00A952CB" w:rsidRDefault="00A54B6E" w:rsidP="009D7F65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Toby said: </w:t>
      </w:r>
      <w:r w:rsidR="004272AA" w:rsidRPr="00A952CB">
        <w:rPr>
          <w:rFonts w:ascii="Arial" w:hAnsi="Arial" w:cs="Arial"/>
        </w:rPr>
        <w:t>“</w:t>
      </w:r>
      <w:r w:rsidR="00F7494C" w:rsidRPr="00A952CB">
        <w:rPr>
          <w:rFonts w:ascii="Arial" w:hAnsi="Arial" w:cs="Arial"/>
        </w:rPr>
        <w:t>I’m absolutely over the moon.</w:t>
      </w:r>
      <w:r w:rsidRPr="00A952CB">
        <w:rPr>
          <w:rFonts w:ascii="Arial" w:hAnsi="Arial" w:cs="Arial"/>
        </w:rPr>
        <w:t xml:space="preserve"> I couldn’t quite believe it when I was announced as Screwfix Top Tradesperson 2022, especially after getting to know the other finalists who are all inspirational, incredibly hard-working tradespeople. It’s been such an amazing journey and I couldn’t be prouder. </w:t>
      </w:r>
    </w:p>
    <w:p w14:paraId="4A6F5D83" w14:textId="77777777" w:rsidR="009D7F65" w:rsidRPr="00A952CB" w:rsidRDefault="009D7F65" w:rsidP="009D7F65">
      <w:pPr>
        <w:spacing w:after="0" w:line="360" w:lineRule="auto"/>
        <w:rPr>
          <w:rFonts w:ascii="Arial" w:hAnsi="Arial" w:cs="Arial"/>
        </w:rPr>
      </w:pPr>
    </w:p>
    <w:p w14:paraId="46324321" w14:textId="52238CD3" w:rsidR="00AA2ECA" w:rsidRPr="00A952CB" w:rsidRDefault="009D7F65" w:rsidP="009D7F65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>“</w:t>
      </w:r>
      <w:r w:rsidR="004272AA" w:rsidRPr="00A952CB">
        <w:rPr>
          <w:rFonts w:ascii="Arial" w:hAnsi="Arial" w:cs="Arial"/>
        </w:rPr>
        <w:t xml:space="preserve">Winning this award </w:t>
      </w:r>
      <w:r w:rsidR="00A54B6E" w:rsidRPr="00A952CB">
        <w:rPr>
          <w:rFonts w:ascii="Arial" w:hAnsi="Arial" w:cs="Arial"/>
        </w:rPr>
        <w:t>wil</w:t>
      </w:r>
      <w:r w:rsidR="00AA2ECA" w:rsidRPr="00A952CB">
        <w:rPr>
          <w:rFonts w:ascii="Arial" w:hAnsi="Arial" w:cs="Arial"/>
        </w:rPr>
        <w:t>l</w:t>
      </w:r>
      <w:r w:rsidR="00A54B6E" w:rsidRPr="00A952CB">
        <w:rPr>
          <w:rFonts w:ascii="Arial" w:hAnsi="Arial" w:cs="Arial"/>
        </w:rPr>
        <w:t xml:space="preserve"> impress new customers</w:t>
      </w:r>
      <w:r w:rsidR="00AA2ECA" w:rsidRPr="00A952CB">
        <w:rPr>
          <w:rFonts w:ascii="Arial" w:hAnsi="Arial" w:cs="Arial"/>
        </w:rPr>
        <w:t>, it will help me grow my business,</w:t>
      </w:r>
      <w:r w:rsidR="00A54B6E" w:rsidRPr="00A952CB">
        <w:rPr>
          <w:rFonts w:ascii="Arial" w:hAnsi="Arial" w:cs="Arial"/>
        </w:rPr>
        <w:t xml:space="preserve"> and of course</w:t>
      </w:r>
      <w:r w:rsidR="00F7494C">
        <w:rPr>
          <w:rFonts w:ascii="Arial" w:hAnsi="Arial" w:cs="Arial"/>
        </w:rPr>
        <w:t>,</w:t>
      </w:r>
      <w:r w:rsidR="00A54B6E" w:rsidRPr="00A952CB">
        <w:rPr>
          <w:rFonts w:ascii="Arial" w:hAnsi="Arial" w:cs="Arial"/>
        </w:rPr>
        <w:t xml:space="preserve"> it will make a </w:t>
      </w:r>
      <w:r w:rsidR="00AA2ECA" w:rsidRPr="00A952CB">
        <w:rPr>
          <w:rFonts w:ascii="Arial" w:hAnsi="Arial" w:cs="Arial"/>
        </w:rPr>
        <w:t xml:space="preserve">massive </w:t>
      </w:r>
      <w:r w:rsidR="00A54B6E" w:rsidRPr="00A952CB">
        <w:rPr>
          <w:rFonts w:ascii="Arial" w:hAnsi="Arial" w:cs="Arial"/>
        </w:rPr>
        <w:t>difference to</w:t>
      </w:r>
      <w:r w:rsidR="00AA2ECA" w:rsidRPr="00A952CB">
        <w:rPr>
          <w:rFonts w:ascii="Arial" w:hAnsi="Arial" w:cs="Arial"/>
        </w:rPr>
        <w:t xml:space="preserve"> my life</w:t>
      </w:r>
      <w:r w:rsidRPr="00A952CB">
        <w:rPr>
          <w:rFonts w:ascii="Arial" w:hAnsi="Arial" w:cs="Arial"/>
        </w:rPr>
        <w:t xml:space="preserve">. </w:t>
      </w:r>
      <w:r w:rsidR="00AA2ECA" w:rsidRPr="00A952CB">
        <w:rPr>
          <w:rFonts w:ascii="Arial" w:hAnsi="Arial" w:cs="Arial"/>
        </w:rPr>
        <w:t xml:space="preserve">I’ve always been true to myself, and I think </w:t>
      </w:r>
      <w:r w:rsidRPr="00A952CB">
        <w:rPr>
          <w:rFonts w:ascii="Arial" w:hAnsi="Arial" w:cs="Arial"/>
        </w:rPr>
        <w:t xml:space="preserve">my </w:t>
      </w:r>
      <w:r w:rsidR="00AA2ECA" w:rsidRPr="00A952CB">
        <w:rPr>
          <w:rFonts w:ascii="Arial" w:hAnsi="Arial" w:cs="Arial"/>
        </w:rPr>
        <w:t xml:space="preserve">customers really value that. I want customers to trust me, to see me as an honest tradesperson who will help them in their project. </w:t>
      </w:r>
    </w:p>
    <w:p w14:paraId="204363B6" w14:textId="30FFE0D0" w:rsidR="00AA2ECA" w:rsidRPr="00A952CB" w:rsidRDefault="00AA2ECA" w:rsidP="009D7F65">
      <w:pPr>
        <w:spacing w:after="0" w:line="360" w:lineRule="auto"/>
        <w:rPr>
          <w:rFonts w:ascii="Arial" w:hAnsi="Arial" w:cs="Arial"/>
        </w:rPr>
      </w:pPr>
    </w:p>
    <w:p w14:paraId="6360554A" w14:textId="7B5A3628" w:rsidR="009D7F65" w:rsidRPr="00A952CB" w:rsidRDefault="009D7F65" w:rsidP="009D7F65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“It’s great that the judges saw this in my interview. It can be </w:t>
      </w:r>
      <w:r w:rsidR="00450648" w:rsidRPr="00A952CB">
        <w:rPr>
          <w:rFonts w:ascii="Arial" w:hAnsi="Arial" w:cs="Arial"/>
        </w:rPr>
        <w:t>difficult</w:t>
      </w:r>
      <w:r w:rsidRPr="00A952CB">
        <w:rPr>
          <w:rFonts w:ascii="Arial" w:hAnsi="Arial" w:cs="Arial"/>
        </w:rPr>
        <w:t xml:space="preserve"> to </w:t>
      </w:r>
      <w:proofErr w:type="gramStart"/>
      <w:r w:rsidR="0005052C">
        <w:rPr>
          <w:rFonts w:ascii="Arial" w:hAnsi="Arial" w:cs="Arial"/>
        </w:rPr>
        <w:t>open up</w:t>
      </w:r>
      <w:proofErr w:type="gramEnd"/>
      <w:r w:rsidR="0005052C">
        <w:rPr>
          <w:rFonts w:ascii="Arial" w:hAnsi="Arial" w:cs="Arial"/>
        </w:rPr>
        <w:t xml:space="preserve"> and t</w:t>
      </w:r>
      <w:r w:rsidRPr="00A952CB">
        <w:rPr>
          <w:rFonts w:ascii="Arial" w:hAnsi="Arial" w:cs="Arial"/>
        </w:rPr>
        <w:t>alk about mental health and</w:t>
      </w:r>
      <w:r w:rsidR="00F7494C">
        <w:rPr>
          <w:rFonts w:ascii="Arial" w:hAnsi="Arial" w:cs="Arial"/>
        </w:rPr>
        <w:t>,</w:t>
      </w:r>
      <w:r w:rsidRPr="00A952CB">
        <w:rPr>
          <w:rFonts w:ascii="Arial" w:hAnsi="Arial" w:cs="Arial"/>
        </w:rPr>
        <w:t xml:space="preserve"> as someone who has experienced it</w:t>
      </w:r>
      <w:r w:rsidR="00F7494C">
        <w:rPr>
          <w:rFonts w:ascii="Arial" w:hAnsi="Arial" w:cs="Arial"/>
        </w:rPr>
        <w:t>,</w:t>
      </w:r>
      <w:r w:rsidRPr="00A952CB">
        <w:rPr>
          <w:rFonts w:ascii="Arial" w:hAnsi="Arial" w:cs="Arial"/>
        </w:rPr>
        <w:t xml:space="preserve"> </w:t>
      </w:r>
      <w:r w:rsidR="00450648" w:rsidRPr="00A952CB">
        <w:rPr>
          <w:rFonts w:ascii="Arial" w:hAnsi="Arial" w:cs="Arial"/>
        </w:rPr>
        <w:t xml:space="preserve">I completely get that. But we </w:t>
      </w:r>
      <w:r w:rsidR="009B0CE0" w:rsidRPr="00A952CB">
        <w:rPr>
          <w:rFonts w:ascii="Arial" w:hAnsi="Arial" w:cs="Arial"/>
        </w:rPr>
        <w:t>must</w:t>
      </w:r>
      <w:r w:rsidR="00450648" w:rsidRPr="00A952CB">
        <w:rPr>
          <w:rFonts w:ascii="Arial" w:hAnsi="Arial" w:cs="Arial"/>
        </w:rPr>
        <w:t xml:space="preserve"> speak up if we want attitudes to change, and I plan on using some of the prize money to continue to raise awareness. I would also like </w:t>
      </w:r>
      <w:r w:rsidR="0061406D">
        <w:rPr>
          <w:rFonts w:ascii="Arial" w:hAnsi="Arial" w:cs="Arial"/>
        </w:rPr>
        <w:t xml:space="preserve">to </w:t>
      </w:r>
      <w:r w:rsidR="00450648" w:rsidRPr="00A952CB">
        <w:rPr>
          <w:rFonts w:ascii="Arial" w:hAnsi="Arial" w:cs="Arial"/>
        </w:rPr>
        <w:t xml:space="preserve">take on some apprentices and </w:t>
      </w:r>
      <w:r w:rsidR="0061406D">
        <w:rPr>
          <w:rFonts w:ascii="Arial" w:hAnsi="Arial" w:cs="Arial"/>
        </w:rPr>
        <w:t xml:space="preserve">pass on my </w:t>
      </w:r>
      <w:r w:rsidR="00F9019B">
        <w:rPr>
          <w:rFonts w:ascii="Arial" w:hAnsi="Arial" w:cs="Arial"/>
        </w:rPr>
        <w:t xml:space="preserve">knowledge </w:t>
      </w:r>
      <w:r w:rsidR="00F9019B" w:rsidRPr="00A952CB">
        <w:rPr>
          <w:rFonts w:ascii="Arial" w:hAnsi="Arial" w:cs="Arial"/>
        </w:rPr>
        <w:t>about</w:t>
      </w:r>
      <w:r w:rsidR="00450648" w:rsidRPr="00A952CB">
        <w:rPr>
          <w:rFonts w:ascii="Arial" w:hAnsi="Arial" w:cs="Arial"/>
        </w:rPr>
        <w:t xml:space="preserve"> sustainability and the importance of great customer service.” </w:t>
      </w:r>
    </w:p>
    <w:p w14:paraId="7010BE9F" w14:textId="77777777" w:rsidR="004272AA" w:rsidRPr="00A952CB" w:rsidRDefault="004272AA" w:rsidP="00450648">
      <w:pPr>
        <w:spacing w:after="0" w:line="360" w:lineRule="auto"/>
        <w:rPr>
          <w:rFonts w:ascii="Arial" w:hAnsi="Arial" w:cs="Arial"/>
        </w:rPr>
      </w:pPr>
    </w:p>
    <w:p w14:paraId="1D52BEAD" w14:textId="45E4A3B3" w:rsidR="009B0CE0" w:rsidRPr="00A952CB" w:rsidRDefault="004272AA" w:rsidP="009B0CE0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Jack Wallace, Marketing </w:t>
      </w:r>
      <w:r w:rsidR="00F85700">
        <w:rPr>
          <w:rFonts w:ascii="Arial" w:hAnsi="Arial" w:cs="Arial"/>
        </w:rPr>
        <w:t xml:space="preserve">Director </w:t>
      </w:r>
      <w:r w:rsidRPr="00A952CB">
        <w:rPr>
          <w:rFonts w:ascii="Arial" w:hAnsi="Arial" w:cs="Arial"/>
        </w:rPr>
        <w:t>at Screwfix, said: “</w:t>
      </w:r>
      <w:r w:rsidR="009B0CE0" w:rsidRPr="00A952CB">
        <w:rPr>
          <w:rFonts w:ascii="Arial" w:hAnsi="Arial" w:cs="Arial"/>
        </w:rPr>
        <w:t xml:space="preserve">We know that tradespeople go to considerable lengths to support their customers, their local </w:t>
      </w:r>
      <w:r w:rsidR="001120E7" w:rsidRPr="00A952CB">
        <w:rPr>
          <w:rFonts w:ascii="Arial" w:hAnsi="Arial" w:cs="Arial"/>
        </w:rPr>
        <w:t>communities,</w:t>
      </w:r>
      <w:r w:rsidR="009B0CE0" w:rsidRPr="00A952CB">
        <w:rPr>
          <w:rFonts w:ascii="Arial" w:hAnsi="Arial" w:cs="Arial"/>
        </w:rPr>
        <w:t xml:space="preserve"> and the next generation. </w:t>
      </w:r>
      <w:r w:rsidRPr="00A952CB">
        <w:rPr>
          <w:rFonts w:ascii="Arial" w:hAnsi="Arial" w:cs="Arial"/>
        </w:rPr>
        <w:t xml:space="preserve">Screwfix Top Tradesperson is our way of championing them and recognising their </w:t>
      </w:r>
      <w:r w:rsidR="009B0CE0" w:rsidRPr="00A952CB">
        <w:rPr>
          <w:rFonts w:ascii="Arial" w:hAnsi="Arial" w:cs="Arial"/>
        </w:rPr>
        <w:t>extraordinary efforts</w:t>
      </w:r>
      <w:r w:rsidRPr="00A952CB">
        <w:rPr>
          <w:rFonts w:ascii="Arial" w:hAnsi="Arial" w:cs="Arial"/>
        </w:rPr>
        <w:t xml:space="preserve">. Year-on-year, we are blown away by the level of high calibre </w:t>
      </w:r>
      <w:r w:rsidR="002669F6">
        <w:rPr>
          <w:rFonts w:ascii="Arial" w:hAnsi="Arial" w:cs="Arial"/>
        </w:rPr>
        <w:t>applicants</w:t>
      </w:r>
      <w:r w:rsidRPr="00A952CB">
        <w:rPr>
          <w:rFonts w:ascii="Arial" w:hAnsi="Arial" w:cs="Arial"/>
        </w:rPr>
        <w:t xml:space="preserve"> we receive, and their stories show the effort they put in day in day out. All ten of our finalists are a true credit to their trade.</w:t>
      </w:r>
    </w:p>
    <w:p w14:paraId="16689E6D" w14:textId="77777777" w:rsidR="009B0CE0" w:rsidRPr="00A952CB" w:rsidRDefault="009B0CE0" w:rsidP="009B0CE0">
      <w:pPr>
        <w:spacing w:after="0" w:line="360" w:lineRule="auto"/>
        <w:rPr>
          <w:rFonts w:ascii="Arial" w:hAnsi="Arial" w:cs="Arial"/>
        </w:rPr>
      </w:pPr>
    </w:p>
    <w:p w14:paraId="60EF2043" w14:textId="03AC4EAD" w:rsidR="004272AA" w:rsidRPr="00A952CB" w:rsidRDefault="004272AA" w:rsidP="009B0CE0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“We were really impressed with </w:t>
      </w:r>
      <w:r w:rsidR="001120E7" w:rsidRPr="00A952CB">
        <w:rPr>
          <w:rFonts w:ascii="Arial" w:hAnsi="Arial" w:cs="Arial"/>
        </w:rPr>
        <w:t>Toby</w:t>
      </w:r>
      <w:r w:rsidRPr="00A952CB">
        <w:rPr>
          <w:rFonts w:ascii="Arial" w:hAnsi="Arial" w:cs="Arial"/>
        </w:rPr>
        <w:t>’s commitment to</w:t>
      </w:r>
      <w:r w:rsidR="001120E7" w:rsidRPr="00A952CB">
        <w:rPr>
          <w:rFonts w:ascii="Arial" w:hAnsi="Arial" w:cs="Arial"/>
        </w:rPr>
        <w:t xml:space="preserve"> sustainability and how dedicated he was at raising awareness of mental health within the industry. This is such an important topic </w:t>
      </w:r>
      <w:r w:rsidR="001120E7" w:rsidRPr="00A952CB">
        <w:rPr>
          <w:rFonts w:ascii="Arial" w:hAnsi="Arial" w:cs="Arial"/>
        </w:rPr>
        <w:lastRenderedPageBreak/>
        <w:t xml:space="preserve">and something that really came to the fore during the pandemic. Toby’s professionalism, positivity, and ambition for the future of the trade really </w:t>
      </w:r>
      <w:r w:rsidR="002669F6">
        <w:rPr>
          <w:rFonts w:ascii="Arial" w:hAnsi="Arial" w:cs="Arial"/>
        </w:rPr>
        <w:t>wowed</w:t>
      </w:r>
      <w:r w:rsidR="001120E7" w:rsidRPr="00A952CB">
        <w:rPr>
          <w:rFonts w:ascii="Arial" w:hAnsi="Arial" w:cs="Arial"/>
        </w:rPr>
        <w:t xml:space="preserve"> the judges and mirrors </w:t>
      </w:r>
      <w:r w:rsidRPr="00A952CB">
        <w:rPr>
          <w:rFonts w:ascii="Arial" w:hAnsi="Arial" w:cs="Arial"/>
        </w:rPr>
        <w:t>our aspirations as a business</w:t>
      </w:r>
      <w:r w:rsidR="001120E7" w:rsidRPr="00A952CB">
        <w:rPr>
          <w:rFonts w:ascii="Arial" w:hAnsi="Arial" w:cs="Arial"/>
        </w:rPr>
        <w:t>. I’m delighted to announce Toby as our 2022 winner and look forward to where this accolade will take him and his business.”</w:t>
      </w:r>
    </w:p>
    <w:p w14:paraId="26D72734" w14:textId="77777777" w:rsidR="009B0CE0" w:rsidRPr="00A952CB" w:rsidRDefault="009B0CE0" w:rsidP="009B0CE0">
      <w:pPr>
        <w:spacing w:after="0" w:line="360" w:lineRule="auto"/>
        <w:rPr>
          <w:rFonts w:ascii="Arial" w:hAnsi="Arial" w:cs="Arial"/>
        </w:rPr>
      </w:pPr>
    </w:p>
    <w:p w14:paraId="605D1635" w14:textId="0395D9F4" w:rsidR="004272AA" w:rsidRPr="00A952CB" w:rsidRDefault="004272AA" w:rsidP="009B0CE0">
      <w:pPr>
        <w:spacing w:after="0" w:line="360" w:lineRule="auto"/>
        <w:rPr>
          <w:rFonts w:ascii="Arial" w:hAnsi="Arial" w:cs="Arial"/>
        </w:rPr>
      </w:pPr>
      <w:r w:rsidRPr="00A952CB">
        <w:rPr>
          <w:rFonts w:ascii="Arial" w:hAnsi="Arial" w:cs="Arial"/>
        </w:rPr>
        <w:t xml:space="preserve">To find out more about this competition, please visit </w:t>
      </w:r>
      <w:hyperlink r:id="rId8">
        <w:r w:rsidRPr="00A952CB">
          <w:rPr>
            <w:rStyle w:val="Hyperlink"/>
            <w:rFonts w:ascii="Arial" w:hAnsi="Arial" w:cs="Arial"/>
          </w:rPr>
          <w:t>screwfix.com/</w:t>
        </w:r>
        <w:proofErr w:type="spellStart"/>
        <w:r w:rsidRPr="00A952CB">
          <w:rPr>
            <w:rStyle w:val="Hyperlink"/>
            <w:rFonts w:ascii="Arial" w:hAnsi="Arial" w:cs="Arial"/>
          </w:rPr>
          <w:t>stt</w:t>
        </w:r>
        <w:proofErr w:type="spellEnd"/>
      </w:hyperlink>
      <w:r w:rsidRPr="00A952CB">
        <w:rPr>
          <w:rFonts w:ascii="Arial" w:hAnsi="Arial" w:cs="Arial"/>
        </w:rPr>
        <w:t xml:space="preserve">. </w:t>
      </w:r>
    </w:p>
    <w:p w14:paraId="3189276F" w14:textId="77777777" w:rsidR="004272AA" w:rsidRPr="00775CAF" w:rsidRDefault="004272AA" w:rsidP="004272AA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8C0B7E" w14:textId="77777777" w:rsidR="00775CAF" w:rsidRPr="00FF13F5" w:rsidRDefault="00775CAF" w:rsidP="00775CA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4FA19094" w14:textId="77777777" w:rsidR="00775CAF" w:rsidRDefault="00775CAF" w:rsidP="00775CAF"/>
    <w:p w14:paraId="4FAFF96E" w14:textId="3A087AE1" w:rsidR="009B0CE0" w:rsidRDefault="009B0CE0" w:rsidP="00775CAF">
      <w:pPr>
        <w:spacing w:after="0" w:line="360" w:lineRule="auto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 xml:space="preserve">To arrange an interview and/or photography please contact Tara Wilson and Charlotte Webb at </w:t>
      </w:r>
      <w:hyperlink r:id="rId9" w:history="1">
        <w:r w:rsidRPr="004A6095">
          <w:rPr>
            <w:rStyle w:val="Hyperlink"/>
            <w:rFonts w:ascii="Arial" w:hAnsi="Arial" w:cs="Arial"/>
            <w:b/>
            <w:bCs/>
          </w:rPr>
          <w:t>screwfix@mccann.com</w:t>
        </w:r>
      </w:hyperlink>
      <w:r>
        <w:rPr>
          <w:rStyle w:val="None"/>
          <w:rFonts w:ascii="Arial" w:hAnsi="Arial" w:cs="Arial"/>
          <w:b/>
          <w:bCs/>
        </w:rPr>
        <w:t xml:space="preserve">. </w:t>
      </w:r>
    </w:p>
    <w:p w14:paraId="152B6CB9" w14:textId="77777777" w:rsidR="009B0CE0" w:rsidRDefault="009B0CE0" w:rsidP="00775CAF">
      <w:pPr>
        <w:spacing w:after="0" w:line="360" w:lineRule="auto"/>
        <w:rPr>
          <w:rStyle w:val="None"/>
          <w:rFonts w:ascii="Arial" w:hAnsi="Arial" w:cs="Arial"/>
          <w:b/>
          <w:bCs/>
        </w:rPr>
      </w:pPr>
    </w:p>
    <w:p w14:paraId="04345343" w14:textId="2D00DD02" w:rsidR="00775CAF" w:rsidRPr="001C202F" w:rsidRDefault="00775CAF" w:rsidP="00775CAF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66AEE7B" w14:textId="77777777" w:rsidR="00775CAF" w:rsidRPr="001C202F" w:rsidRDefault="00775CAF" w:rsidP="00775CAF">
      <w:pPr>
        <w:spacing w:after="0" w:line="360" w:lineRule="auto"/>
        <w:jc w:val="both"/>
        <w:rPr>
          <w:rFonts w:ascii="Arial" w:hAnsi="Arial" w:cs="Arial"/>
        </w:rPr>
      </w:pPr>
    </w:p>
    <w:p w14:paraId="2F4BC6EA" w14:textId="77777777" w:rsidR="00775CAF" w:rsidRPr="001C202F" w:rsidRDefault="00775CAF" w:rsidP="00775CAF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091ADDDF" w14:textId="77777777" w:rsidR="00775CAF" w:rsidRPr="001C202F" w:rsidRDefault="00775CAF" w:rsidP="00775CAF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6BE65D6" w14:textId="77777777" w:rsidR="00775CAF" w:rsidRPr="001C202F" w:rsidRDefault="00775CAF" w:rsidP="00775CAF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</w:t>
      </w:r>
      <w:proofErr w:type="spellStart"/>
      <w:r w:rsidRPr="001C202F">
        <w:rPr>
          <w:rFonts w:ascii="Arial" w:hAnsi="Arial" w:cs="Arial"/>
        </w:rPr>
        <w:t>Brico</w:t>
      </w:r>
      <w:proofErr w:type="spellEnd"/>
      <w:r w:rsidRPr="001C202F">
        <w:rPr>
          <w:rFonts w:ascii="Arial" w:hAnsi="Arial" w:cs="Arial"/>
        </w:rPr>
        <w:t xml:space="preserve">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</w:t>
      </w:r>
      <w:proofErr w:type="spellStart"/>
      <w:r w:rsidRPr="001C202F">
        <w:rPr>
          <w:rFonts w:ascii="Arial" w:hAnsi="Arial" w:cs="Arial"/>
        </w:rPr>
        <w:t>TradePoint</w:t>
      </w:r>
      <w:proofErr w:type="spellEnd"/>
      <w:r w:rsidRPr="001C202F">
        <w:rPr>
          <w:rFonts w:ascii="Arial" w:hAnsi="Arial" w:cs="Arial"/>
        </w:rPr>
        <w:t xml:space="preserve">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3155BAEE" w14:textId="77777777" w:rsidR="00775CAF" w:rsidRPr="001C202F" w:rsidRDefault="00775CAF" w:rsidP="00775CAF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0F0FD6D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78370494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Over 34,000 products can be ordered over the phone, online or from a local store, with orders taken up until 8pm (weekdays) for next day delivery to home or </w:t>
      </w:r>
      <w:proofErr w:type="gramStart"/>
      <w:r w:rsidRPr="001C202F">
        <w:rPr>
          <w:rFonts w:ascii="Arial" w:eastAsia="Times New Roman" w:hAnsi="Arial" w:cs="Arial"/>
        </w:rPr>
        <w:t>site.*</w:t>
      </w:r>
      <w:proofErr w:type="gramEnd"/>
    </w:p>
    <w:p w14:paraId="71B794A1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Screwfix is committed to minimising its environmental impact to help create a better future for its customers, colleagues, communities, and the planet. Our ambition is to offer </w:t>
      </w:r>
      <w:r w:rsidRPr="001C202F">
        <w:rPr>
          <w:rFonts w:ascii="Arial" w:eastAsia="Times New Roman" w:hAnsi="Arial" w:cs="Arial"/>
        </w:rPr>
        <w:lastRenderedPageBreak/>
        <w:t>sustainable choices and source products that are made to last. At Screwfix, we believe if a job’s worth doing, it’s worth doing well.</w:t>
      </w:r>
    </w:p>
    <w:p w14:paraId="2ACDCFDD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34AC1000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47EEAB1D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2A274C95" w14:textId="77777777" w:rsidR="00775CAF" w:rsidRPr="0097758C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40B1A9D3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7ACCD83E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1F90C580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1C202F">
        <w:rPr>
          <w:rFonts w:ascii="Arial" w:eastAsia="Times New Roman" w:hAnsi="Arial" w:cs="Arial"/>
        </w:rPr>
        <w:t>hours.*</w:t>
      </w:r>
      <w:proofErr w:type="gramEnd"/>
    </w:p>
    <w:p w14:paraId="0FF58676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593410DE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3D77F0BC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3D5B3F34" w14:textId="77777777" w:rsidR="00775CAF" w:rsidRPr="001C202F" w:rsidRDefault="00775CAF" w:rsidP="00775CAF">
      <w:pPr>
        <w:numPr>
          <w:ilvl w:val="0"/>
          <w:numId w:val="2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70947EBC" w14:textId="77777777" w:rsidR="00775CAF" w:rsidRPr="001C202F" w:rsidRDefault="00775CAF" w:rsidP="00775CAF">
      <w:pPr>
        <w:rPr>
          <w:rFonts w:ascii="Arial" w:hAnsi="Arial" w:cs="Arial"/>
        </w:rPr>
      </w:pPr>
    </w:p>
    <w:p w14:paraId="0BCEF221" w14:textId="77777777" w:rsidR="00775CAF" w:rsidRPr="001C202F" w:rsidRDefault="00775CAF" w:rsidP="00775CAF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D2B8AF9" w14:textId="77777777" w:rsidR="00775CAF" w:rsidRPr="001C202F" w:rsidRDefault="00775CAF" w:rsidP="00775CAF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2A7F21AA" w14:textId="77777777" w:rsidR="00775CAF" w:rsidRPr="001C202F" w:rsidRDefault="00775CAF" w:rsidP="00775CAF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A3B3ADE" w14:textId="77777777" w:rsidR="00775CAF" w:rsidRPr="001C202F" w:rsidRDefault="00775CAF" w:rsidP="00775CAF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7D4E34C1" w14:textId="77777777" w:rsidR="00775CAF" w:rsidRPr="003F3C55" w:rsidRDefault="00000000" w:rsidP="00775CAF">
      <w:pPr>
        <w:rPr>
          <w:rFonts w:ascii="Arial" w:hAnsi="Arial" w:cs="Arial"/>
        </w:rPr>
      </w:pPr>
      <w:hyperlink r:id="rId12" w:history="1">
        <w:r w:rsidR="00775CAF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7DC28702" w14:textId="03F4D737" w:rsidR="000C5057" w:rsidRDefault="00000000"/>
    <w:sectPr w:rsidR="000C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4963436">
    <w:abstractNumId w:val="1"/>
  </w:num>
  <w:num w:numId="2" w16cid:durableId="160780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3"/>
    <w:rsid w:val="0005052C"/>
    <w:rsid w:val="00096799"/>
    <w:rsid w:val="001120E7"/>
    <w:rsid w:val="001B0749"/>
    <w:rsid w:val="001E6BAB"/>
    <w:rsid w:val="00203443"/>
    <w:rsid w:val="0023209B"/>
    <w:rsid w:val="002669F6"/>
    <w:rsid w:val="002A551A"/>
    <w:rsid w:val="0032317F"/>
    <w:rsid w:val="00340C9F"/>
    <w:rsid w:val="0037451C"/>
    <w:rsid w:val="0039495E"/>
    <w:rsid w:val="004272AA"/>
    <w:rsid w:val="00450648"/>
    <w:rsid w:val="004D692F"/>
    <w:rsid w:val="0053055D"/>
    <w:rsid w:val="005643D3"/>
    <w:rsid w:val="005C5A84"/>
    <w:rsid w:val="0061406D"/>
    <w:rsid w:val="00616C4D"/>
    <w:rsid w:val="00682A85"/>
    <w:rsid w:val="007613C3"/>
    <w:rsid w:val="00775CAF"/>
    <w:rsid w:val="007D6330"/>
    <w:rsid w:val="00802CF6"/>
    <w:rsid w:val="00843543"/>
    <w:rsid w:val="00922080"/>
    <w:rsid w:val="00957D20"/>
    <w:rsid w:val="00962F68"/>
    <w:rsid w:val="009B0CE0"/>
    <w:rsid w:val="009D7F65"/>
    <w:rsid w:val="00A54B6E"/>
    <w:rsid w:val="00A952CB"/>
    <w:rsid w:val="00AA2ECA"/>
    <w:rsid w:val="00B23FAD"/>
    <w:rsid w:val="00B7407D"/>
    <w:rsid w:val="00C00CC5"/>
    <w:rsid w:val="00C910D5"/>
    <w:rsid w:val="00CC5138"/>
    <w:rsid w:val="00CF47F1"/>
    <w:rsid w:val="00D134CB"/>
    <w:rsid w:val="00D15A8C"/>
    <w:rsid w:val="00D21F37"/>
    <w:rsid w:val="00D36DC4"/>
    <w:rsid w:val="00DB2017"/>
    <w:rsid w:val="00DD4C23"/>
    <w:rsid w:val="00E03DD8"/>
    <w:rsid w:val="00E2461C"/>
    <w:rsid w:val="00EA73CC"/>
    <w:rsid w:val="00EE27B2"/>
    <w:rsid w:val="00EF7B37"/>
    <w:rsid w:val="00F004B0"/>
    <w:rsid w:val="00F36915"/>
    <w:rsid w:val="00F64BD5"/>
    <w:rsid w:val="00F7494C"/>
    <w:rsid w:val="00F8159A"/>
    <w:rsid w:val="00F821F9"/>
    <w:rsid w:val="00F85700"/>
    <w:rsid w:val="00F9019B"/>
    <w:rsid w:val="00FA63DB"/>
    <w:rsid w:val="00FD16DC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6E39"/>
  <w15:chartTrackingRefBased/>
  <w15:docId w15:val="{8CB36346-6300-472F-96D9-CFF18C44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5CAF"/>
  </w:style>
  <w:style w:type="character" w:customStyle="1" w:styleId="eop">
    <w:name w:val="eop"/>
    <w:basedOn w:val="DefaultParagraphFont"/>
    <w:rsid w:val="00775CAF"/>
  </w:style>
  <w:style w:type="paragraph" w:styleId="NormalWeb">
    <w:name w:val="Normal (Web)"/>
    <w:basedOn w:val="Normal"/>
    <w:uiPriority w:val="99"/>
    <w:unhideWhenUsed/>
    <w:rsid w:val="007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CAF"/>
    <w:rPr>
      <w:color w:val="0563C1" w:themeColor="hyperlink"/>
      <w:u w:val="single"/>
    </w:rPr>
  </w:style>
  <w:style w:type="character" w:customStyle="1" w:styleId="None">
    <w:name w:val="None"/>
    <w:rsid w:val="00775CAF"/>
  </w:style>
  <w:style w:type="paragraph" w:styleId="ListParagraph">
    <w:name w:val="List Paragraph"/>
    <w:basedOn w:val="Normal"/>
    <w:uiPriority w:val="34"/>
    <w:qFormat/>
    <w:rsid w:val="004272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C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21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wfix.com/landingpage/btt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ewfix.com/stores" TargetMode="External"/><Relationship Id="rId4" Type="http://schemas.openxmlformats.org/officeDocument/2006/relationships/styles" Target="styles.xml"/><Relationship Id="rId9" Type="http://schemas.openxmlformats.org/officeDocument/2006/relationships/hyperlink" Target="mailto:screwfix@mccan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FE621-D415-45A1-8A7C-13F2C46E4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DEF4F-9A53-4BE3-87C6-F71B43D5C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Tara (BRM-MEW)</dc:creator>
  <cp:keywords/>
  <dc:description/>
  <cp:lastModifiedBy>Pancaldi, Elisa</cp:lastModifiedBy>
  <cp:revision>12</cp:revision>
  <dcterms:created xsi:type="dcterms:W3CDTF">2022-09-29T07:06:00Z</dcterms:created>
  <dcterms:modified xsi:type="dcterms:W3CDTF">2022-10-18T12:30:00Z</dcterms:modified>
</cp:coreProperties>
</file>